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4D156B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D15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7B134335" w:rsidR="00132D41" w:rsidRPr="004D156B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D15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4D156B" w:rsidRPr="004D15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Zachodniopomorskie</w:t>
      </w:r>
      <w:r w:rsidR="004D156B" w:rsidRPr="004D15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45ABE" w:rsidRPr="004D15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 w Szczecinie </w:t>
      </w:r>
      <w:r w:rsidR="00045ABE" w:rsidRPr="004D156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ul. Korsarzy </w:t>
      </w:r>
      <w:r w:rsidR="00045ABE" w:rsidRPr="004D15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34; </w:t>
      </w:r>
      <w:r w:rsidR="00045ABE" w:rsidRPr="004D156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70-540 Szczecin</w:t>
      </w:r>
      <w:r w:rsidR="00045ABE" w:rsidRPr="004D156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D58DA49" w14:textId="77777777" w:rsidR="00045ABE" w:rsidRPr="004D156B" w:rsidRDefault="00045ABE" w:rsidP="00045ABE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D156B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 abi@wzp.pl lub pisemnie na adres korespondencyjny Województwo Zachodniopomorskie, ul. Korsarzy 34; 70-540 Szczecin;</w:t>
      </w:r>
    </w:p>
    <w:p w14:paraId="7195A2CF" w14:textId="3704268E" w:rsidR="00132D41" w:rsidRPr="002219B1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D156B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</w:t>
      </w:r>
      <w:r w:rsidRPr="002219B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mail: </w:t>
      </w:r>
      <w:r w:rsidR="00045ABE" w:rsidRPr="002219B1">
        <w:rPr>
          <w:rFonts w:ascii="Times New Roman" w:hAnsi="Times New Roman" w:cs="Times New Roman"/>
          <w:color w:val="000000" w:themeColor="text1"/>
          <w:sz w:val="20"/>
          <w:szCs w:val="20"/>
        </w:rPr>
        <w:t>abi@wzp.pl</w:t>
      </w:r>
      <w:r w:rsidRPr="002219B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2219B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2219B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2219B1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2219B1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2219B1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19B1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</w:t>
      </w:r>
      <w:r w:rsidRPr="004D15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danych na podstawie</w:t>
      </w:r>
      <w:r w:rsidR="00797CAC" w:rsidRPr="004D15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D156B">
        <w:rPr>
          <w:rFonts w:ascii="Times New Roman" w:hAnsi="Times New Roman" w:cs="Times New Roman"/>
          <w:color w:val="000000" w:themeColor="text1"/>
          <w:sz w:val="20"/>
          <w:szCs w:val="20"/>
        </w:rPr>
        <w:t>art. 6 ust. 1 lit. c) rozporządzenia 2016/679, gdy jest to niezbędne do wypełnienia obowiązku prawnego ciążącego na administratorze danych (dane obowiązkowe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57BEF312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2025EF" w:rsidRPr="002025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Stowarzyszenie Lokalna </w:t>
      </w:r>
      <w:r w:rsidR="001F75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Grupa Działania </w:t>
      </w:r>
      <w:proofErr w:type="spellStart"/>
      <w:r w:rsidR="001F75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Gryflandia</w:t>
      </w:r>
      <w:proofErr w:type="spellEnd"/>
      <w:r w:rsidR="001F75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</w:t>
      </w:r>
      <w:r w:rsidR="0014012F" w:rsidRPr="002025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2025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 siedzibą </w:t>
      </w:r>
      <w:r w:rsidR="005C034F" w:rsidRPr="002025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 </w:t>
      </w:r>
      <w:r w:rsidR="001F75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Gryficach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2D0B011E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1F75D8">
        <w:rPr>
          <w:rFonts w:ascii="Times New Roman" w:hAnsi="Times New Roman" w:cs="Times New Roman"/>
          <w:color w:val="000000" w:themeColor="text1"/>
          <w:sz w:val="20"/>
          <w:szCs w:val="20"/>
        </w:rPr>
        <w:t>biuro@lgdgryflandia</w:t>
      </w:r>
      <w:r w:rsidR="002025EF">
        <w:rPr>
          <w:rFonts w:ascii="Times New Roman" w:hAnsi="Times New Roman" w:cs="Times New Roman"/>
          <w:color w:val="000000" w:themeColor="text1"/>
          <w:sz w:val="20"/>
          <w:szCs w:val="20"/>
        </w:rPr>
        <w:t>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1F75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LGD </w:t>
      </w:r>
      <w:proofErr w:type="spellStart"/>
      <w:r w:rsidR="001F75D8">
        <w:rPr>
          <w:rFonts w:ascii="Times New Roman" w:hAnsi="Times New Roman" w:cs="Times New Roman"/>
          <w:color w:val="000000" w:themeColor="text1"/>
          <w:sz w:val="20"/>
          <w:szCs w:val="20"/>
        </w:rPr>
        <w:t>Gryflandia</w:t>
      </w:r>
      <w:proofErr w:type="spellEnd"/>
      <w:r w:rsidR="001F75D8">
        <w:rPr>
          <w:rFonts w:ascii="Times New Roman" w:hAnsi="Times New Roman" w:cs="Times New Roman"/>
          <w:color w:val="000000" w:themeColor="text1"/>
          <w:sz w:val="20"/>
          <w:szCs w:val="20"/>
        </w:rPr>
        <w:t>, ul. Nowy Świat 6, 72-300 Gryfice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77777777" w:rsidR="00132D41" w:rsidRPr="00C61F86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trike/>
          <w:color w:val="000000" w:themeColor="text1"/>
          <w:sz w:val="20"/>
          <w:szCs w:val="20"/>
        </w:rPr>
      </w:pPr>
      <w:r w:rsidRPr="00C61F86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C61F86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>……………………….</w:t>
      </w:r>
      <w:r w:rsidRPr="00C61F86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C61F86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 xml:space="preserve">. </w:t>
      </w:r>
      <w:r w:rsidR="00C35D67" w:rsidRPr="00C61F86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>III.</w:t>
      </w:r>
      <w:r w:rsidR="00EC6FAF" w:rsidRPr="00C61F86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>2</w:t>
      </w:r>
      <w:r w:rsidRPr="00C61F86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4D156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</w:t>
            </w:r>
            <w:r w:rsidRPr="004D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 00-175 Warszawa (adres do korespondencji: ul. Poleczki 33, 02-822 Warszawa);</w:t>
            </w:r>
          </w:p>
          <w:p w14:paraId="675E966C" w14:textId="319ED540" w:rsidR="00045ABE" w:rsidRPr="004D156B" w:rsidRDefault="004D156B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Województwo Zachodniopomorskie </w:t>
            </w:r>
            <w:r w:rsidR="00045ABE" w:rsidRPr="004D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Szczecinie </w:t>
            </w:r>
            <w:r w:rsidR="00045ABE" w:rsidRPr="004D1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ul. Korsarzy </w:t>
            </w:r>
            <w:r w:rsidR="00045ABE" w:rsidRPr="004D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34; </w:t>
            </w:r>
            <w:r w:rsidR="00045ABE" w:rsidRPr="004D1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70-540 Szczecin</w:t>
            </w:r>
            <w:r w:rsidR="00045ABE" w:rsidRPr="004D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4CA6DC17" w:rsidR="00323F1F" w:rsidRPr="00B225BB" w:rsidRDefault="00C61F86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Stowarzyszenie </w:t>
            </w:r>
            <w:r w:rsidR="00202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202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Grup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1F75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Działania </w:t>
            </w:r>
            <w:proofErr w:type="spellStart"/>
            <w:r w:rsidR="001F75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Gryflandia</w:t>
            </w:r>
            <w:proofErr w:type="spellEnd"/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1F75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Gryficach, ul. Nowy Świat 6;72-300 Gryfice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4D156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Agencję Restrukturyzacji Modernizacji Rolnictwa z siedzibą w Warszawie, Al. Jana Pawła II </w:t>
            </w:r>
            <w:r w:rsidRPr="004D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 70, 00-175 Warszawa (adres do korespondencji: ul. Poleczki 33, 02-822 Warszawa);</w:t>
            </w:r>
          </w:p>
          <w:p w14:paraId="03AF4A6C" w14:textId="70FC75B1" w:rsidR="00045ABE" w:rsidRPr="004D156B" w:rsidRDefault="004D156B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Województwo Zachodniopomorskie </w:t>
            </w:r>
            <w:r w:rsidR="00045ABE" w:rsidRPr="004D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Szczecinie </w:t>
            </w:r>
            <w:r w:rsidR="00045ABE" w:rsidRPr="004D1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ul. Korsarzy </w:t>
            </w:r>
            <w:r w:rsidR="00045ABE" w:rsidRPr="004D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34; </w:t>
            </w:r>
            <w:r w:rsidR="00045ABE" w:rsidRPr="004D1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70-540 Szczecin</w:t>
            </w:r>
            <w:r w:rsidR="00045ABE" w:rsidRPr="004D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644FE008" w:rsidR="0070263C" w:rsidRPr="00B225BB" w:rsidRDefault="002025EF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Stowarzyszenie Lokalna Grupa Działania </w:t>
            </w:r>
            <w:proofErr w:type="spellStart"/>
            <w:r w:rsidR="001F75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Gryflandia</w:t>
            </w:r>
            <w:proofErr w:type="spellEnd"/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1F75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Gryficach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ul.</w:t>
            </w:r>
            <w:r w:rsidR="001F75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Nowy Świat 6; 72-300 Gryfice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305F8A" w:rsidP="00045ABE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59CE8F0" w14:textId="77777777" w:rsidR="00045ABE" w:rsidRPr="004D156B" w:rsidRDefault="00305F8A" w:rsidP="00045ABE">
            <w:pPr>
              <w:pStyle w:val="Akapitzlist"/>
              <w:numPr>
                <w:ilvl w:val="0"/>
                <w:numId w:val="13"/>
              </w:numPr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045ABE" w:rsidRPr="004D156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wprow@wzp.pl</w:t>
              </w:r>
            </w:hyperlink>
            <w:r w:rsidR="00045ABE" w:rsidRPr="004D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4" w:history="1">
              <w:r w:rsidR="00045ABE" w:rsidRPr="004D156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abi@wzp.pl</w:t>
              </w:r>
            </w:hyperlink>
            <w:r w:rsidR="00045ABE" w:rsidRPr="004D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  <w:p w14:paraId="64C611B6" w14:textId="3F6637E9" w:rsidR="00807C6C" w:rsidRPr="00B225BB" w:rsidRDefault="00305F8A" w:rsidP="00045ABE">
            <w:pPr>
              <w:pStyle w:val="Akapitzlist"/>
              <w:numPr>
                <w:ilvl w:val="0"/>
                <w:numId w:val="13"/>
              </w:numPr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1F75D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biuro@lgdgryflandia</w:t>
              </w:r>
              <w:bookmarkStart w:id="0" w:name="_GoBack"/>
              <w:bookmarkEnd w:id="0"/>
              <w:r w:rsidR="002025EF" w:rsidRPr="002025E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.pl</w:t>
              </w:r>
            </w:hyperlink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6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11C2A" w14:textId="77777777" w:rsidR="00305F8A" w:rsidRDefault="00305F8A" w:rsidP="007417CA">
      <w:pPr>
        <w:spacing w:after="0" w:line="240" w:lineRule="auto"/>
      </w:pPr>
      <w:r>
        <w:separator/>
      </w:r>
    </w:p>
  </w:endnote>
  <w:endnote w:type="continuationSeparator" w:id="0">
    <w:p w14:paraId="51A0760D" w14:textId="77777777" w:rsidR="00305F8A" w:rsidRDefault="00305F8A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F75D8">
              <w:rPr>
                <w:rFonts w:ascii="Times New Roman" w:hAnsi="Times New Roman" w:cs="Times New Roman"/>
                <w:bCs/>
                <w:noProof/>
                <w:sz w:val="16"/>
              </w:rPr>
              <w:t>4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F75D8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A39DC" w14:textId="77777777" w:rsidR="00305F8A" w:rsidRDefault="00305F8A" w:rsidP="007417CA">
      <w:pPr>
        <w:spacing w:after="0" w:line="240" w:lineRule="auto"/>
      </w:pPr>
      <w:r>
        <w:separator/>
      </w:r>
    </w:p>
  </w:footnote>
  <w:footnote w:type="continuationSeparator" w:id="0">
    <w:p w14:paraId="5F753D5B" w14:textId="77777777" w:rsidR="00305F8A" w:rsidRDefault="00305F8A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066E9"/>
    <w:rsid w:val="00010A08"/>
    <w:rsid w:val="000175A6"/>
    <w:rsid w:val="0002426F"/>
    <w:rsid w:val="00032BA3"/>
    <w:rsid w:val="000417A1"/>
    <w:rsid w:val="00041E7E"/>
    <w:rsid w:val="00044AD0"/>
    <w:rsid w:val="00045ABE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501A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62A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1F75D8"/>
    <w:rsid w:val="002025EF"/>
    <w:rsid w:val="00210B38"/>
    <w:rsid w:val="00211D59"/>
    <w:rsid w:val="00212D38"/>
    <w:rsid w:val="00213385"/>
    <w:rsid w:val="0022054D"/>
    <w:rsid w:val="00220907"/>
    <w:rsid w:val="002219B1"/>
    <w:rsid w:val="00227007"/>
    <w:rsid w:val="0023745F"/>
    <w:rsid w:val="002508B2"/>
    <w:rsid w:val="00262DE2"/>
    <w:rsid w:val="00271A6F"/>
    <w:rsid w:val="0027317C"/>
    <w:rsid w:val="00273819"/>
    <w:rsid w:val="002848D8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05F8A"/>
    <w:rsid w:val="00311E7F"/>
    <w:rsid w:val="00323F1F"/>
    <w:rsid w:val="003266DB"/>
    <w:rsid w:val="00327BE4"/>
    <w:rsid w:val="0034178B"/>
    <w:rsid w:val="0035579B"/>
    <w:rsid w:val="0037222F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156B"/>
    <w:rsid w:val="004D72B4"/>
    <w:rsid w:val="004E19B1"/>
    <w:rsid w:val="004E43AE"/>
    <w:rsid w:val="004E6323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5F4650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9F5712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93BCF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294"/>
    <w:rsid w:val="00C3270A"/>
    <w:rsid w:val="00C35D67"/>
    <w:rsid w:val="00C364CF"/>
    <w:rsid w:val="00C3747D"/>
    <w:rsid w:val="00C452E1"/>
    <w:rsid w:val="00C61F86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3FA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prow@wzp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arimr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rimr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kk\AppData\Local\Temp\Rar$DIa0.324\biuro@lgd.szczecinek.pl" TargetMode="External"/><Relationship Id="rId10" Type="http://schemas.openxmlformats.org/officeDocument/2006/relationships/hyperlink" Target="mailto:iod@arimr.gov.pl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abi@w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7275D-5694-4D07-8C07-CFA55D13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2421</Words>
  <Characters>14526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Agata</cp:lastModifiedBy>
  <cp:revision>2</cp:revision>
  <cp:lastPrinted>2018-06-18T06:39:00Z</cp:lastPrinted>
  <dcterms:created xsi:type="dcterms:W3CDTF">2019-02-04T11:47:00Z</dcterms:created>
  <dcterms:modified xsi:type="dcterms:W3CDTF">2019-02-04T11:47:00Z</dcterms:modified>
</cp:coreProperties>
</file>