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B51DB7" w:rsidRDefault="00AD1A0A">
      <w:pPr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B51DB7">
        <w:rPr>
          <w:rFonts w:ascii="Times New Roman" w:hAnsi="Times New Roman" w:cs="Times New Roman"/>
          <w:b/>
          <w:bCs/>
          <w:color w:val="000000"/>
        </w:rPr>
        <w:t xml:space="preserve">Ocena wstępna </w:t>
      </w:r>
    </w:p>
    <w:p w:rsidR="00AD1A0A" w:rsidRPr="00B51DB7" w:rsidRDefault="00AD1A0A">
      <w:pPr>
        <w:jc w:val="center"/>
        <w:rPr>
          <w:rFonts w:ascii="Times New Roman" w:hAnsi="Times New Roman" w:cs="Times New Roman"/>
          <w:b/>
          <w:bCs/>
        </w:rPr>
      </w:pPr>
      <w:r w:rsidRPr="00B51DB7">
        <w:rPr>
          <w:rFonts w:ascii="Times New Roman" w:hAnsi="Times New Roman" w:cs="Times New Roman"/>
          <w:b/>
          <w:bCs/>
          <w:color w:val="000000"/>
        </w:rPr>
        <w:t>Karta oceny formalnej</w:t>
      </w:r>
    </w:p>
    <w:p w:rsidR="00833636" w:rsidRPr="00B51DB7" w:rsidRDefault="00833636">
      <w:pPr>
        <w:rPr>
          <w:rFonts w:ascii="Times New Roman" w:hAnsi="Times New Roman" w:cs="Times New Roman"/>
        </w:rPr>
      </w:pPr>
    </w:p>
    <w:tbl>
      <w:tblPr>
        <w:tblW w:w="968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611"/>
      </w:tblGrid>
      <w:tr w:rsidR="00833636" w:rsidRPr="00B51DB7" w:rsidTr="00B51DB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B51DB7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636" w:rsidRPr="00B51DB7" w:rsidTr="00B51DB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1E4B64" w:rsidRPr="00B51DB7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B51DB7" w:rsidTr="00B51DB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B51DB7" w:rsidTr="00B51DB7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B51DB7" w:rsidTr="00B51DB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B51DB7" w:rsidTr="00B51DB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1D6BF1" w:rsidP="00AE369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AE3693" w:rsidRPr="00B51DB7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833636" w:rsidRPr="00B51DB7" w:rsidRDefault="00833636">
      <w:pPr>
        <w:pStyle w:val="Tekstpodstawowy"/>
        <w:spacing w:after="0"/>
        <w:rPr>
          <w:rFonts w:ascii="Times New Roman" w:hAnsi="Times New Roman" w:cs="Times New Roman"/>
        </w:rPr>
      </w:pPr>
    </w:p>
    <w:p w:rsidR="00806DCA" w:rsidRPr="00B51DB7" w:rsidRDefault="00AD1A0A" w:rsidP="00806DCA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B51DB7">
        <w:rPr>
          <w:rFonts w:ascii="Times New Roman" w:hAnsi="Times New Roman" w:cs="Times New Roman"/>
          <w:sz w:val="20"/>
          <w:szCs w:val="20"/>
        </w:rPr>
        <w:t>OCENA FORMALNA</w:t>
      </w:r>
    </w:p>
    <w:tbl>
      <w:tblPr>
        <w:tblW w:w="963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660"/>
        <w:gridCol w:w="968"/>
        <w:gridCol w:w="875"/>
        <w:gridCol w:w="1134"/>
      </w:tblGrid>
      <w:tr w:rsidR="00C92F49" w:rsidRPr="00B51DB7" w:rsidTr="00C92F49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92F49" w:rsidRPr="00B51DB7" w:rsidRDefault="00C92F4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92F49" w:rsidRPr="00B51DB7" w:rsidRDefault="00C92F49" w:rsidP="00E86C7F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92F49" w:rsidRPr="00B51DB7" w:rsidRDefault="00C92F49" w:rsidP="00E86C7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92F49" w:rsidRPr="00B51DB7" w:rsidRDefault="00C92F49" w:rsidP="00E86C7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1 Czy wniosek o dofinansowanie został złożony we właściwym terminie, do właściwej instytucji i w odpowiedzi na właściwy konkurs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2 Czy wniosek o dofinansowanie projektu został złożony na właściwym formularzu wraz z wymaganymi załącznikami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3 Czy wniosek o dofinansowanie wraz z załącznikami (jeśli dotyczy) został wypełniony w języku polskim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4 Czy wniosek o dofinansowanie jest kompletny tj. zawiera wszystkie strony i załączniki (jeśli dotyczy)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5 Czy wniosek o dofinansowanie jest podpisany przez uprawniony podmiot. W przypadku podpisania wniosku na podstawie pełnomocnictwa wymagane jest załączenie pełnomocnictwa do wniosku o dofinansowanie.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6 Czy wnioskowana kwota dofinansowania lub wartość projektu mieści się w limicie dofinansowania lub wartości projektu wskazanym w ogłoszeniu o naborze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9" w:rsidRPr="00B51DB7" w:rsidTr="008939CE"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7 Czy wniosek jest zgodny z ogłoszeniem o naborze, w tym m.in. czy liczba złożonych wniosków, wymagane poziomy wskaźników, okres i termin realizacji projektu są zgodne z zapisami określonymi w ogłoszeniu o naborze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C92F49" w:rsidRPr="00B51DB7" w:rsidRDefault="00C92F49" w:rsidP="00C92F49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  <w:p w:rsidR="00C92F49" w:rsidRPr="00B51DB7" w:rsidRDefault="00C92F49" w:rsidP="00C92F49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</w:tbl>
    <w:p w:rsidR="00806DCA" w:rsidRPr="00B51DB7" w:rsidRDefault="00806DCA" w:rsidP="00806DCA">
      <w:pPr>
        <w:pStyle w:val="Tekstpodstawowy"/>
        <w:spacing w:after="0"/>
        <w:ind w:left="720"/>
        <w:rPr>
          <w:rFonts w:ascii="Times New Roman" w:hAnsi="Times New Roman" w:cs="Times New Roman"/>
        </w:rPr>
      </w:pPr>
    </w:p>
    <w:p w:rsidR="00806DCA" w:rsidRPr="00B51DB7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B51DB7">
        <w:rPr>
          <w:rFonts w:ascii="Times New Roman" w:hAnsi="Times New Roman" w:cs="Times New Roman"/>
          <w:sz w:val="20"/>
          <w:szCs w:val="20"/>
        </w:rPr>
        <w:t xml:space="preserve">DECYZJA W SPRAWIE WARUNKÓW OKREŚLONYCH W OGŁOSZENIU O </w:t>
      </w:r>
      <w:r w:rsidR="001E4B64" w:rsidRPr="00B51DB7">
        <w:rPr>
          <w:rFonts w:ascii="Times New Roman" w:hAnsi="Times New Roman" w:cs="Times New Roman"/>
          <w:sz w:val="20"/>
          <w:szCs w:val="20"/>
        </w:rPr>
        <w:t>KONKURSIE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B51DB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B51DB7" w:rsidRDefault="002941D4" w:rsidP="002941D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806DCA"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 spełnia warunki określone w </w:t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konkursie na wybór grantobiorców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B51DB7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B51D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B51DB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B51DB7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B51D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B51DB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B51DB7" w:rsidRDefault="00806DCA" w:rsidP="0058745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58745F" w:rsidRPr="00B51DB7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B51DB7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3005F2" w:rsidRPr="00B51DB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B51DB7" w:rsidRDefault="003005F2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i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B51DB7" w:rsidRDefault="003005F2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  <w:tr w:rsidR="003005F2" w:rsidRPr="00B51DB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B51DB7" w:rsidRDefault="003005F2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1DB7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B51DB7" w:rsidRDefault="003005F2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833636" w:rsidRPr="00B51DB7" w:rsidRDefault="00833636">
      <w:pPr>
        <w:rPr>
          <w:rFonts w:ascii="Times New Roman" w:hAnsi="Times New Roman" w:cs="Times New Roman"/>
        </w:rPr>
      </w:pPr>
    </w:p>
    <w:p w:rsidR="00320681" w:rsidRPr="00B51DB7" w:rsidRDefault="00320681">
      <w:pPr>
        <w:rPr>
          <w:rFonts w:ascii="Times New Roman" w:hAnsi="Times New Roman" w:cs="Times New Roman"/>
        </w:rPr>
      </w:pPr>
    </w:p>
    <w:p w:rsidR="00320681" w:rsidRPr="00B51DB7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B51DB7">
        <w:rPr>
          <w:rFonts w:ascii="Times New Roman" w:hAnsi="Times New Roman" w:cs="Times New Roman"/>
          <w:sz w:val="20"/>
        </w:rPr>
        <w:t xml:space="preserve">Zweryfikował: </w:t>
      </w:r>
      <w:r w:rsidRPr="00B51DB7">
        <w:rPr>
          <w:rFonts w:ascii="Times New Roman" w:hAnsi="Times New Roman" w:cs="Times New Roman"/>
          <w:sz w:val="20"/>
        </w:rPr>
        <w:tab/>
      </w:r>
      <w:r w:rsidRPr="00B51DB7">
        <w:rPr>
          <w:rFonts w:ascii="Times New Roman" w:hAnsi="Times New Roman" w:cs="Times New Roman"/>
          <w:i/>
          <w:sz w:val="20"/>
        </w:rPr>
        <w:t>Imię i nazwisko</w:t>
      </w:r>
    </w:p>
    <w:p w:rsidR="00320681" w:rsidRPr="00B51DB7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B51DB7">
        <w:rPr>
          <w:rFonts w:ascii="Times New Roman" w:hAnsi="Times New Roman" w:cs="Times New Roman"/>
          <w:sz w:val="20"/>
        </w:rPr>
        <w:t>Zatwierdził:</w:t>
      </w:r>
      <w:r w:rsidRPr="00B51DB7">
        <w:rPr>
          <w:rFonts w:ascii="Times New Roman" w:hAnsi="Times New Roman" w:cs="Times New Roman"/>
          <w:sz w:val="20"/>
        </w:rPr>
        <w:tab/>
        <w:t xml:space="preserve"> </w:t>
      </w:r>
      <w:r w:rsidRPr="00B51DB7">
        <w:rPr>
          <w:rFonts w:ascii="Times New Roman" w:hAnsi="Times New Roman" w:cs="Times New Roman"/>
          <w:i/>
          <w:sz w:val="20"/>
        </w:rPr>
        <w:t>Imię i nazwisko</w:t>
      </w:r>
    </w:p>
    <w:p w:rsidR="00320681" w:rsidRPr="00B51DB7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B51DB7">
        <w:rPr>
          <w:rFonts w:ascii="Times New Roman" w:hAnsi="Times New Roman" w:cs="Times New Roman"/>
          <w:sz w:val="20"/>
        </w:rPr>
        <w:t>Data zatwierdzenia ………………………………………….</w:t>
      </w:r>
    </w:p>
    <w:sectPr w:rsidR="00320681" w:rsidRPr="00B51DB7" w:rsidSect="00B51DB7">
      <w:headerReference w:type="default" r:id="rId8"/>
      <w:pgSz w:w="11906" w:h="16838"/>
      <w:pgMar w:top="701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B3" w:rsidRDefault="008502B3" w:rsidP="00B51DB7">
      <w:r>
        <w:separator/>
      </w:r>
    </w:p>
  </w:endnote>
  <w:endnote w:type="continuationSeparator" w:id="0">
    <w:p w:rsidR="008502B3" w:rsidRDefault="008502B3" w:rsidP="00B5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B3" w:rsidRDefault="008502B3" w:rsidP="00B51DB7">
      <w:r>
        <w:separator/>
      </w:r>
    </w:p>
  </w:footnote>
  <w:footnote w:type="continuationSeparator" w:id="0">
    <w:p w:rsidR="008502B3" w:rsidRDefault="008502B3" w:rsidP="00B51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DB7" w:rsidRPr="00B51DB7" w:rsidRDefault="00B51DB7" w:rsidP="00B51DB7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5147945</wp:posOffset>
          </wp:positionH>
          <wp:positionV relativeFrom="paragraph">
            <wp:posOffset>9782810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2957195</wp:posOffset>
          </wp:positionH>
          <wp:positionV relativeFrom="paragraph">
            <wp:posOffset>9782810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1061720</wp:posOffset>
          </wp:positionH>
          <wp:positionV relativeFrom="paragraph">
            <wp:posOffset>9782810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9782810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iCs/>
        <w:sz w:val="16"/>
        <w:szCs w:val="16"/>
      </w:rPr>
      <w:t>Załącznik nr II.4 do Procedury wyboru i oceny grantobiorców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70BBC"/>
    <w:rsid w:val="001B60C4"/>
    <w:rsid w:val="001D6BF1"/>
    <w:rsid w:val="001E4B64"/>
    <w:rsid w:val="002546B5"/>
    <w:rsid w:val="002941D4"/>
    <w:rsid w:val="003005F2"/>
    <w:rsid w:val="00320681"/>
    <w:rsid w:val="0058745F"/>
    <w:rsid w:val="00634C6A"/>
    <w:rsid w:val="00666E6A"/>
    <w:rsid w:val="006D697A"/>
    <w:rsid w:val="006F1B35"/>
    <w:rsid w:val="007254E5"/>
    <w:rsid w:val="007E015B"/>
    <w:rsid w:val="00806DCA"/>
    <w:rsid w:val="00833636"/>
    <w:rsid w:val="008502B3"/>
    <w:rsid w:val="00AB6525"/>
    <w:rsid w:val="00AD1A0A"/>
    <w:rsid w:val="00AE3693"/>
    <w:rsid w:val="00B51DB7"/>
    <w:rsid w:val="00BD70DE"/>
    <w:rsid w:val="00C92F49"/>
    <w:rsid w:val="00CB6ADF"/>
    <w:rsid w:val="00DB5F30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B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6F1B3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6F1B35"/>
    <w:pPr>
      <w:spacing w:after="140" w:line="276" w:lineRule="auto"/>
    </w:pPr>
  </w:style>
  <w:style w:type="paragraph" w:styleId="Lista">
    <w:name w:val="List"/>
    <w:basedOn w:val="Tekstpodstawowy"/>
    <w:rsid w:val="006F1B35"/>
  </w:style>
  <w:style w:type="paragraph" w:styleId="Legenda">
    <w:name w:val="caption"/>
    <w:basedOn w:val="Normalny"/>
    <w:qFormat/>
    <w:rsid w:val="006F1B3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1B35"/>
    <w:pPr>
      <w:suppressLineNumbers/>
    </w:pPr>
  </w:style>
  <w:style w:type="paragraph" w:customStyle="1" w:styleId="Zawartotabeli">
    <w:name w:val="Zawartość tabeli"/>
    <w:basedOn w:val="Normalny"/>
    <w:qFormat/>
    <w:rsid w:val="006F1B35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F1B35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C92F49"/>
    <w:pPr>
      <w:widowControl w:val="0"/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51D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51DB7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51DB7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B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6F1B3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6F1B35"/>
    <w:pPr>
      <w:spacing w:after="140" w:line="276" w:lineRule="auto"/>
    </w:pPr>
  </w:style>
  <w:style w:type="paragraph" w:styleId="Lista">
    <w:name w:val="List"/>
    <w:basedOn w:val="Tekstpodstawowy"/>
    <w:rsid w:val="006F1B35"/>
  </w:style>
  <w:style w:type="paragraph" w:styleId="Legenda">
    <w:name w:val="caption"/>
    <w:basedOn w:val="Normalny"/>
    <w:qFormat/>
    <w:rsid w:val="006F1B3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1B35"/>
    <w:pPr>
      <w:suppressLineNumbers/>
    </w:pPr>
  </w:style>
  <w:style w:type="paragraph" w:customStyle="1" w:styleId="Zawartotabeli">
    <w:name w:val="Zawartość tabeli"/>
    <w:basedOn w:val="Normalny"/>
    <w:qFormat/>
    <w:rsid w:val="006F1B35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F1B35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C92F49"/>
    <w:pPr>
      <w:widowControl w:val="0"/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51D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51DB7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51DB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7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dcterms:created xsi:type="dcterms:W3CDTF">2024-05-09T06:47:00Z</dcterms:created>
  <dcterms:modified xsi:type="dcterms:W3CDTF">2024-05-09T06:47:00Z</dcterms:modified>
  <dc:language>pl-PL</dc:language>
</cp:coreProperties>
</file>