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636" w:rsidRPr="008B375F" w:rsidRDefault="00812605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8B375F">
        <w:rPr>
          <w:rFonts w:ascii="Times New Roman" w:hAnsi="Times New Roman" w:cs="Times New Roman"/>
          <w:b/>
          <w:bCs/>
          <w:color w:val="000000"/>
        </w:rPr>
        <w:t>Ocena wstępna</w:t>
      </w:r>
    </w:p>
    <w:p w:rsidR="00812605" w:rsidRPr="008B375F" w:rsidRDefault="00812605">
      <w:pPr>
        <w:jc w:val="center"/>
        <w:rPr>
          <w:rFonts w:ascii="Times New Roman" w:hAnsi="Times New Roman" w:cs="Times New Roman"/>
          <w:b/>
          <w:bCs/>
        </w:rPr>
      </w:pPr>
      <w:r w:rsidRPr="008B375F">
        <w:rPr>
          <w:rFonts w:ascii="Times New Roman" w:hAnsi="Times New Roman" w:cs="Times New Roman"/>
          <w:b/>
          <w:color w:val="000000"/>
        </w:rPr>
        <w:t xml:space="preserve">Karta weryfikacji </w:t>
      </w:r>
      <w:r w:rsidRPr="008B375F">
        <w:rPr>
          <w:rFonts w:ascii="Times New Roman" w:hAnsi="Times New Roman" w:cs="Times New Roman"/>
          <w:b/>
        </w:rPr>
        <w:t xml:space="preserve">zgodności operacji z warunkami udzielenia wsparcia w zakresie </w:t>
      </w:r>
      <w:r w:rsidR="008B375F">
        <w:rPr>
          <w:rFonts w:ascii="Times New Roman" w:hAnsi="Times New Roman" w:cs="Times New Roman"/>
          <w:b/>
        </w:rPr>
        <w:br/>
      </w:r>
      <w:r w:rsidRPr="008B375F">
        <w:rPr>
          <w:rFonts w:ascii="Times New Roman" w:hAnsi="Times New Roman" w:cs="Times New Roman"/>
          <w:b/>
        </w:rPr>
        <w:t>LSR</w:t>
      </w:r>
      <w:r w:rsidR="008B375F">
        <w:rPr>
          <w:rFonts w:ascii="Times New Roman" w:hAnsi="Times New Roman" w:cs="Times New Roman"/>
          <w:b/>
        </w:rPr>
        <w:t xml:space="preserve"> </w:t>
      </w:r>
      <w:r w:rsidR="00B327D1">
        <w:rPr>
          <w:rFonts w:ascii="Times New Roman" w:hAnsi="Times New Roman" w:cs="Times New Roman"/>
          <w:b/>
        </w:rPr>
        <w:t xml:space="preserve">LGD Gryflandia </w:t>
      </w:r>
    </w:p>
    <w:p w:rsidR="00833636" w:rsidRPr="008B375F" w:rsidRDefault="00833636">
      <w:pPr>
        <w:rPr>
          <w:rFonts w:ascii="Times New Roman" w:hAnsi="Times New Roman" w:cs="Times New Roman"/>
        </w:rPr>
      </w:pPr>
    </w:p>
    <w:tbl>
      <w:tblPr>
        <w:tblW w:w="954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470"/>
      </w:tblGrid>
      <w:tr w:rsidR="00833636" w:rsidRPr="008B375F" w:rsidTr="008B3452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8B375F" w:rsidRDefault="001D6BF1" w:rsidP="00806DC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Imię i nazwisko </w:t>
            </w:r>
            <w:r w:rsidR="00806DCA" w:rsidRPr="008B375F">
              <w:rPr>
                <w:rFonts w:ascii="Times New Roman" w:hAnsi="Times New Roman" w:cs="Times New Roman"/>
                <w:sz w:val="20"/>
                <w:szCs w:val="20"/>
              </w:rPr>
              <w:t>weryfikującego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8B375F" w:rsidRDefault="00833636">
            <w:pPr>
              <w:pStyle w:val="Zawartotabeli"/>
              <w:rPr>
                <w:rFonts w:ascii="Times New Roman" w:hAnsi="Times New Roman" w:cs="Times New Roman"/>
                <w:sz w:val="20"/>
              </w:rPr>
            </w:pPr>
          </w:p>
        </w:tc>
      </w:tr>
      <w:tr w:rsidR="00833636" w:rsidRPr="008B375F" w:rsidTr="008B3452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8B375F" w:rsidRDefault="001D6BF1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Numer naboru:</w:t>
            </w:r>
          </w:p>
        </w:tc>
        <w:tc>
          <w:tcPr>
            <w:tcW w:w="5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8B375F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  <w:tr w:rsidR="00833636" w:rsidRPr="008B375F" w:rsidTr="008B3452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8B375F" w:rsidRDefault="001D6BF1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Znak sprawy:</w:t>
            </w:r>
          </w:p>
        </w:tc>
        <w:tc>
          <w:tcPr>
            <w:tcW w:w="5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8B375F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  <w:tr w:rsidR="00833636" w:rsidRPr="008B375F" w:rsidTr="008B3452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8B375F" w:rsidRDefault="001D6BF1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Data wpływu:</w:t>
            </w:r>
          </w:p>
        </w:tc>
        <w:tc>
          <w:tcPr>
            <w:tcW w:w="54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8B375F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  <w:tr w:rsidR="00833636" w:rsidRPr="008B375F" w:rsidTr="008B3452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8B375F" w:rsidRDefault="001D6BF1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Imię i nazwisko / nazwa wnioskodawcy:</w:t>
            </w:r>
          </w:p>
        </w:tc>
        <w:tc>
          <w:tcPr>
            <w:tcW w:w="5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8B375F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  <w:tr w:rsidR="00833636" w:rsidRPr="008B375F" w:rsidTr="008B3452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8B375F" w:rsidRDefault="001D6BF1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Tytuł operacji:</w:t>
            </w:r>
          </w:p>
        </w:tc>
        <w:tc>
          <w:tcPr>
            <w:tcW w:w="5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8B375F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</w:tbl>
    <w:p w:rsidR="00833636" w:rsidRPr="008B375F" w:rsidRDefault="00833636">
      <w:pPr>
        <w:pStyle w:val="Tekstpodstawowy"/>
        <w:spacing w:after="0"/>
        <w:rPr>
          <w:rFonts w:ascii="Times New Roman" w:hAnsi="Times New Roman" w:cs="Times New Roman"/>
        </w:rPr>
      </w:pPr>
    </w:p>
    <w:p w:rsidR="00806DCA" w:rsidRPr="008B375F" w:rsidRDefault="00812605" w:rsidP="00812605">
      <w:pPr>
        <w:pStyle w:val="Tekstpodstawowy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0"/>
          <w:szCs w:val="20"/>
        </w:rPr>
      </w:pPr>
      <w:r w:rsidRPr="008B375F">
        <w:rPr>
          <w:rFonts w:ascii="Times New Roman" w:hAnsi="Times New Roman" w:cs="Times New Roman"/>
          <w:color w:val="000000"/>
          <w:sz w:val="20"/>
          <w:szCs w:val="20"/>
        </w:rPr>
        <w:t xml:space="preserve">WERYFIKACJI </w:t>
      </w:r>
      <w:r w:rsidRPr="008B375F">
        <w:rPr>
          <w:rFonts w:ascii="Times New Roman" w:hAnsi="Times New Roman" w:cs="Times New Roman"/>
          <w:sz w:val="20"/>
          <w:szCs w:val="20"/>
        </w:rPr>
        <w:t>ZGODNOŚCI OPERACJI Z WARUNKAMI UDZIELENIA WSPARCIA W ZAKRESIE LSR</w:t>
      </w:r>
    </w:p>
    <w:tbl>
      <w:tblPr>
        <w:tblW w:w="9546" w:type="dxa"/>
        <w:tblInd w:w="-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7513"/>
        <w:gridCol w:w="2033"/>
      </w:tblGrid>
      <w:tr w:rsidR="00C454FD" w:rsidRPr="008B375F" w:rsidTr="00A506A8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C454FD" w:rsidRPr="008B375F" w:rsidRDefault="00C454FD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:rsidR="00C454FD" w:rsidRPr="008B375F" w:rsidRDefault="00C454FD" w:rsidP="00E86C7F">
            <w:pPr>
              <w:pStyle w:val="Zawartotabeli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C454FD" w:rsidRPr="008B375F" w:rsidTr="00A506A8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4FD" w:rsidRPr="008B375F" w:rsidRDefault="00C454FD" w:rsidP="00B327D1">
            <w:pPr>
              <w:pStyle w:val="Zawartotabeli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Cel </w:t>
            </w:r>
            <w:r w:rsidR="008B3452" w:rsidRPr="008B375F">
              <w:rPr>
                <w:rFonts w:ascii="Times New Roman" w:hAnsi="Times New Roman" w:cs="Times New Roman"/>
                <w:sz w:val="20"/>
                <w:szCs w:val="20"/>
              </w:rPr>
              <w:t>1 LSR: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27D1">
              <w:rPr>
                <w:rFonts w:ascii="Times New Roman" w:hAnsi="Times New Roman" w:cs="Times New Roman"/>
                <w:sz w:val="20"/>
                <w:szCs w:val="20"/>
              </w:rPr>
              <w:t xml:space="preserve">Rozwój potencjału </w:t>
            </w:r>
            <w:proofErr w:type="spellStart"/>
            <w:r w:rsidR="00B327D1">
              <w:rPr>
                <w:rFonts w:ascii="Times New Roman" w:hAnsi="Times New Roman" w:cs="Times New Roman"/>
                <w:sz w:val="20"/>
                <w:szCs w:val="20"/>
              </w:rPr>
              <w:t>turystyczno</w:t>
            </w:r>
            <w:proofErr w:type="spellEnd"/>
            <w:r w:rsidR="00B327D1">
              <w:rPr>
                <w:rFonts w:ascii="Times New Roman" w:hAnsi="Times New Roman" w:cs="Times New Roman"/>
                <w:sz w:val="20"/>
                <w:szCs w:val="20"/>
              </w:rPr>
              <w:t xml:space="preserve"> – rekreacyjnego obszaru LSR</w:t>
            </w:r>
            <w:r w:rsidR="008B3452" w:rsidRPr="008B37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4FD" w:rsidRPr="008B375F" w:rsidRDefault="00C454FD" w:rsidP="00320681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C454FD" w:rsidRPr="008B375F" w:rsidRDefault="00C454FD" w:rsidP="00320681">
            <w:pPr>
              <w:pStyle w:val="Zawartotabeli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C454FD" w:rsidRPr="008B375F" w:rsidTr="00A506A8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4FD" w:rsidRPr="008B375F" w:rsidRDefault="008B3452" w:rsidP="00602F00">
            <w:pPr>
              <w:pStyle w:val="Zawartotabeli"/>
              <w:ind w:left="381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12605" w:rsidRPr="008B375F">
              <w:rPr>
                <w:rFonts w:ascii="Times New Roman" w:hAnsi="Times New Roman" w:cs="Times New Roman"/>
                <w:sz w:val="20"/>
                <w:szCs w:val="20"/>
              </w:rPr>
              <w:t>. 1.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C454FD"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2F00">
              <w:rPr>
                <w:rFonts w:ascii="Times New Roman" w:hAnsi="Times New Roman" w:cs="Times New Roman"/>
                <w:sz w:val="20"/>
                <w:szCs w:val="20"/>
              </w:rPr>
              <w:t>Nowe miejsca pracy objęte wsparciem w ramach projektów WPR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4FD" w:rsidRPr="008B375F" w:rsidRDefault="00C454FD" w:rsidP="00C454FD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C454FD" w:rsidRPr="008B375F" w:rsidRDefault="00C454FD" w:rsidP="00C454FD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C454FD" w:rsidRPr="008B375F" w:rsidTr="00A506A8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4FD" w:rsidRPr="008B375F" w:rsidRDefault="00812605" w:rsidP="00B327D1">
            <w:pPr>
              <w:pStyle w:val="Zawartotabeli"/>
              <w:ind w:left="806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P.1.1. </w:t>
            </w:r>
            <w:r w:rsidR="008B3452"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Usługi </w:t>
            </w:r>
            <w:r w:rsidR="00B327D1">
              <w:rPr>
                <w:rFonts w:ascii="Times New Roman" w:hAnsi="Times New Roman" w:cs="Times New Roman"/>
                <w:sz w:val="20"/>
                <w:szCs w:val="20"/>
              </w:rPr>
              <w:t>turystyczne i rekreacyjne z poszanowaniem środowiska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4FD" w:rsidRPr="008B375F" w:rsidRDefault="00C454FD" w:rsidP="00320681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C454FD" w:rsidRPr="008B375F" w:rsidRDefault="00C454FD" w:rsidP="00320681">
            <w:pPr>
              <w:pStyle w:val="Zawartotabeli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C454FD" w:rsidRPr="008B375F" w:rsidTr="00A506A8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4FD" w:rsidRPr="008B375F" w:rsidRDefault="008B3452" w:rsidP="008B3452">
            <w:pPr>
              <w:pStyle w:val="Zawartotabeli"/>
              <w:ind w:left="806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WP. 1.1</w:t>
            </w:r>
            <w:r w:rsidR="00C454FD"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Liczba wspartych operacji z zakresu rozwoju przedsiębiorczości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4FD" w:rsidRPr="008B375F" w:rsidRDefault="00C454FD" w:rsidP="00320681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C454FD" w:rsidRPr="008B375F" w:rsidRDefault="00C454FD" w:rsidP="00320681">
            <w:pPr>
              <w:pStyle w:val="Zawartotabeli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7778F9" w:rsidRPr="008B375F" w:rsidTr="00A506A8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78F9" w:rsidRDefault="00CC4CA5" w:rsidP="008B3452">
            <w:pPr>
              <w:pStyle w:val="Zawartotabeli"/>
              <w:ind w:left="8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W.1.2. </w:t>
            </w:r>
            <w:r w:rsidR="007778F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Wzrost odsetka ludności wiejskiej korzystającej z lepszego dostępu do usług i infrastruktury dzięki wsparciu z  WPR</w:t>
            </w:r>
          </w:p>
          <w:p w:rsidR="007778F9" w:rsidRPr="008B375F" w:rsidRDefault="007778F9" w:rsidP="008B3452">
            <w:pPr>
              <w:pStyle w:val="Zawartotabeli"/>
              <w:ind w:left="80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78F9" w:rsidRPr="008B375F" w:rsidRDefault="007778F9" w:rsidP="007778F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7778F9" w:rsidRPr="008B375F" w:rsidRDefault="007778F9" w:rsidP="007778F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602F00" w:rsidRPr="008B375F" w:rsidTr="00A506A8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2F00" w:rsidRDefault="00602F00" w:rsidP="00602F00">
            <w:pPr>
              <w:pStyle w:val="Zawartotabeli"/>
              <w:ind w:left="806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P.1.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Infrastruktura turystyczna i rekreacyjna  </w:t>
            </w:r>
          </w:p>
          <w:p w:rsidR="00602F00" w:rsidRPr="008B375F" w:rsidRDefault="00602F00" w:rsidP="008B3452">
            <w:pPr>
              <w:pStyle w:val="Zawartotabeli"/>
              <w:ind w:left="80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2F00" w:rsidRPr="008B375F" w:rsidRDefault="00602F00" w:rsidP="00602F00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602F00" w:rsidRPr="008B375F" w:rsidRDefault="00602F00" w:rsidP="00602F00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7778F9" w:rsidRPr="008B375F" w:rsidTr="00A506A8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78F9" w:rsidRPr="008B375F" w:rsidRDefault="00602F00" w:rsidP="00602F00">
            <w:pPr>
              <w:pStyle w:val="Zawartotabeli"/>
              <w:ind w:left="806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WP.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Liczba wspartych operacji z zakresu infrastruktury turystycznej i rekreacyjnej 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2F00" w:rsidRPr="008B375F" w:rsidRDefault="00602F00" w:rsidP="00602F00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7778F9" w:rsidRPr="008B375F" w:rsidRDefault="00602F00" w:rsidP="00602F00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CC4CA5" w:rsidRPr="008B375F" w:rsidTr="00A506A8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4CA5" w:rsidRDefault="00CC4CA5" w:rsidP="00CC4CA5">
            <w:pPr>
              <w:pStyle w:val="Zawartotabeli"/>
              <w:ind w:left="806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P.1.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Promocja lokalnych zasobów przyrodniczych i kulturowych obszaru LSR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C4CA5" w:rsidRPr="008B375F" w:rsidRDefault="00CC4CA5" w:rsidP="00602F00">
            <w:pPr>
              <w:pStyle w:val="Zawartotabeli"/>
              <w:ind w:left="80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CA5" w:rsidRPr="008B375F" w:rsidRDefault="00CC4CA5" w:rsidP="00CC4CA5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CC4CA5" w:rsidRPr="008B375F" w:rsidRDefault="00CC4CA5" w:rsidP="00CC4CA5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CC4CA5" w:rsidRPr="008B375F" w:rsidTr="00A506A8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4CA5" w:rsidRPr="008B375F" w:rsidRDefault="00CC4CA5" w:rsidP="00E62C11">
            <w:pPr>
              <w:pStyle w:val="Zawartotabeli"/>
              <w:ind w:left="8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WP. 1.3. </w:t>
            </w:r>
            <w:r w:rsidR="00E62C11">
              <w:rPr>
                <w:rFonts w:ascii="Times New Roman" w:hAnsi="Times New Roman" w:cs="Times New Roman"/>
                <w:sz w:val="20"/>
                <w:szCs w:val="20"/>
              </w:rPr>
              <w:t>Liczba inicjatyw promujących lokalne zasoby przyrodnicze i kulturo</w:t>
            </w:r>
            <w:bookmarkStart w:id="0" w:name="_GoBack"/>
            <w:bookmarkEnd w:id="0"/>
            <w:r w:rsidR="00E62C11">
              <w:rPr>
                <w:rFonts w:ascii="Times New Roman" w:hAnsi="Times New Roman" w:cs="Times New Roman"/>
                <w:sz w:val="20"/>
                <w:szCs w:val="20"/>
              </w:rPr>
              <w:t xml:space="preserve">we obszaru LSR 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C11" w:rsidRPr="008B375F" w:rsidRDefault="00E62C11" w:rsidP="00E62C11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CC4CA5" w:rsidRPr="008B375F" w:rsidRDefault="00E62C11" w:rsidP="00E62C11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C454FD" w:rsidRPr="008B375F" w:rsidTr="00A506A8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4FD" w:rsidRPr="008B375F" w:rsidRDefault="00C454FD" w:rsidP="00B56A96">
            <w:pPr>
              <w:pStyle w:val="Zawartotabeli"/>
              <w:ind w:left="381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812605"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Cel </w:t>
            </w:r>
            <w:r w:rsidR="008B3452"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2 LSR: </w:t>
            </w:r>
            <w:r w:rsidR="00B56A96">
              <w:rPr>
                <w:rFonts w:ascii="Times New Roman" w:hAnsi="Times New Roman" w:cs="Times New Roman"/>
                <w:sz w:val="20"/>
                <w:szCs w:val="20"/>
              </w:rPr>
              <w:t xml:space="preserve">Aktywna integracja na obszarze </w:t>
            </w:r>
            <w:r w:rsidR="008B3452" w:rsidRPr="008B375F">
              <w:rPr>
                <w:rFonts w:ascii="Times New Roman" w:hAnsi="Times New Roman" w:cs="Times New Roman"/>
                <w:sz w:val="20"/>
                <w:szCs w:val="20"/>
              </w:rPr>
              <w:t>LSR.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4FD" w:rsidRPr="008B375F" w:rsidRDefault="00C454FD" w:rsidP="00C454FD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C454FD" w:rsidRPr="008B375F" w:rsidRDefault="00C454FD" w:rsidP="00C454FD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C454FD" w:rsidRPr="008B375F" w:rsidTr="00A506A8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4FD" w:rsidRPr="008B375F" w:rsidRDefault="008B3452" w:rsidP="00CC4CA5">
            <w:pPr>
              <w:pStyle w:val="Zawartotabeli"/>
              <w:ind w:left="429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W. 2.</w:t>
            </w:r>
            <w:r w:rsidR="00B56A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="00B56A96">
              <w:rPr>
                <w:rFonts w:ascii="Times New Roman" w:hAnsi="Times New Roman" w:cs="Times New Roman"/>
                <w:sz w:val="20"/>
                <w:szCs w:val="20"/>
              </w:rPr>
              <w:t xml:space="preserve">Liczba osób </w:t>
            </w:r>
            <w:r w:rsidR="00CC4CA5">
              <w:rPr>
                <w:rFonts w:ascii="Times New Roman" w:hAnsi="Times New Roman" w:cs="Times New Roman"/>
                <w:sz w:val="20"/>
                <w:szCs w:val="20"/>
              </w:rPr>
              <w:t xml:space="preserve">objętych </w:t>
            </w:r>
            <w:r w:rsidR="00B56A96">
              <w:rPr>
                <w:rFonts w:ascii="Times New Roman" w:hAnsi="Times New Roman" w:cs="Times New Roman"/>
                <w:sz w:val="20"/>
                <w:szCs w:val="20"/>
              </w:rPr>
              <w:t>wspieranymi projektami włączenia społecznego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4FD" w:rsidRPr="008B375F" w:rsidRDefault="00C454FD" w:rsidP="00C454FD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C454FD" w:rsidRPr="008B375F" w:rsidRDefault="00C454FD" w:rsidP="00C454FD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8B3452" w:rsidRPr="008B375F" w:rsidTr="00A506A8">
        <w:trPr>
          <w:trHeight w:val="557"/>
        </w:trPr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452" w:rsidRPr="008B375F" w:rsidRDefault="00CC4CA5" w:rsidP="00CC4CA5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8B3452" w:rsidRPr="008B375F">
              <w:rPr>
                <w:rFonts w:ascii="Times New Roman" w:hAnsi="Times New Roman" w:cs="Times New Roman"/>
                <w:sz w:val="20"/>
                <w:szCs w:val="20"/>
              </w:rPr>
              <w:t>P.2.</w:t>
            </w:r>
            <w:r w:rsidR="00B56A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3452"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B56A96">
              <w:rPr>
                <w:rFonts w:ascii="Times New Roman" w:hAnsi="Times New Roman" w:cs="Times New Roman"/>
                <w:sz w:val="20"/>
                <w:szCs w:val="20"/>
              </w:rPr>
              <w:t>Włączenie społeczne mieszkańców obszaru LSR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06A8" w:rsidRPr="008B375F" w:rsidRDefault="00A506A8" w:rsidP="00A506A8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8B3452" w:rsidRPr="008B375F" w:rsidRDefault="00A506A8" w:rsidP="00A506A8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8B3452" w:rsidRPr="008B375F" w:rsidTr="00A506A8">
        <w:trPr>
          <w:trHeight w:val="611"/>
        </w:trPr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452" w:rsidRPr="008B375F" w:rsidRDefault="00CC4CA5" w:rsidP="00CC4CA5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8B3452" w:rsidRPr="008B375F">
              <w:rPr>
                <w:rFonts w:ascii="Times New Roman" w:hAnsi="Times New Roman" w:cs="Times New Roman"/>
                <w:sz w:val="20"/>
                <w:szCs w:val="20"/>
              </w:rPr>
              <w:t>WP. 2.</w:t>
            </w:r>
            <w:r w:rsidR="00AD29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3452"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. Liczba wspartych operacji z zakresu </w:t>
            </w:r>
            <w:r w:rsidR="00AD2981">
              <w:rPr>
                <w:rFonts w:ascii="Times New Roman" w:hAnsi="Times New Roman" w:cs="Times New Roman"/>
                <w:sz w:val="20"/>
                <w:szCs w:val="20"/>
              </w:rPr>
              <w:t>włączenia społecznego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06A8" w:rsidRPr="008B375F" w:rsidRDefault="00A506A8" w:rsidP="00A506A8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8B3452" w:rsidRPr="008B375F" w:rsidRDefault="00A506A8" w:rsidP="00A506A8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</w:tbl>
    <w:p w:rsidR="00806DCA" w:rsidRPr="008B375F" w:rsidRDefault="00806DCA" w:rsidP="00806DCA">
      <w:pPr>
        <w:pStyle w:val="Tekstpodstawowy"/>
        <w:spacing w:after="0"/>
        <w:ind w:left="720"/>
        <w:rPr>
          <w:rFonts w:ascii="Times New Roman" w:hAnsi="Times New Roman" w:cs="Times New Roman"/>
        </w:rPr>
      </w:pPr>
    </w:p>
    <w:p w:rsidR="00806DCA" w:rsidRPr="008B375F" w:rsidRDefault="00806DCA" w:rsidP="00812605">
      <w:pPr>
        <w:pStyle w:val="Tekstpodstawowy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sz w:val="20"/>
          <w:szCs w:val="20"/>
        </w:rPr>
      </w:pPr>
      <w:r w:rsidRPr="008B375F">
        <w:rPr>
          <w:rFonts w:ascii="Times New Roman" w:hAnsi="Times New Roman" w:cs="Times New Roman"/>
          <w:sz w:val="20"/>
          <w:szCs w:val="20"/>
        </w:rPr>
        <w:t xml:space="preserve">DECYZJA W SPRAWIE </w:t>
      </w:r>
      <w:r w:rsidR="00812605" w:rsidRPr="008B375F">
        <w:rPr>
          <w:rFonts w:ascii="Times New Roman" w:hAnsi="Times New Roman" w:cs="Times New Roman"/>
          <w:sz w:val="20"/>
          <w:szCs w:val="20"/>
        </w:rPr>
        <w:t>ZGODNOŚCI OPERACJI Z WARUNKAMI UDZIELENIA WSPARCIA W ZAKRESIE LSR</w:t>
      </w:r>
    </w:p>
    <w:tbl>
      <w:tblPr>
        <w:tblW w:w="954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269"/>
        <w:gridCol w:w="6274"/>
      </w:tblGrid>
      <w:tr w:rsidR="00833636" w:rsidRPr="008B375F" w:rsidTr="00A506A8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8B375F" w:rsidRDefault="00806DCA" w:rsidP="008C2BEC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Operacja </w:t>
            </w:r>
            <w:r w:rsidR="008C2BEC" w:rsidRPr="008B375F">
              <w:rPr>
                <w:rFonts w:ascii="Times New Roman" w:hAnsi="Times New Roman" w:cs="Times New Roman"/>
                <w:sz w:val="20"/>
                <w:szCs w:val="20"/>
              </w:rPr>
              <w:t>jest zgodna z LSR</w:t>
            </w:r>
          </w:p>
        </w:tc>
        <w:tc>
          <w:tcPr>
            <w:tcW w:w="6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8B375F" w:rsidRDefault="007E015B" w:rsidP="00806DC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D6BF1" w:rsidRPr="008B37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06DCA"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833636" w:rsidRPr="008B375F" w:rsidRDefault="007E015B" w:rsidP="00806DC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D6BF1" w:rsidRPr="008B37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06DCA" w:rsidRPr="008B375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  <w:p w:rsidR="00806DCA" w:rsidRPr="008B375F" w:rsidRDefault="00806DCA" w:rsidP="002D0E53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 w:rsidR="002D0E53" w:rsidRPr="008B375F">
              <w:rPr>
                <w:rFonts w:ascii="Times New Roman" w:hAnsi="Times New Roman" w:cs="Times New Roman"/>
                <w:sz w:val="20"/>
                <w:szCs w:val="20"/>
              </w:rPr>
              <w:t>wniosek</w:t>
            </w:r>
            <w:r w:rsidR="00E86C7F"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 wymaga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 uzupełnień</w:t>
            </w:r>
          </w:p>
        </w:tc>
      </w:tr>
      <w:tr w:rsidR="001F3288" w:rsidRPr="008B375F" w:rsidTr="00A506A8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288" w:rsidRPr="008B375F" w:rsidRDefault="001F3288" w:rsidP="00F73713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i/>
                <w:sz w:val="20"/>
                <w:szCs w:val="20"/>
              </w:rPr>
              <w:t>Uzasadnienie wezwania do uzupełnień (jeśli dotyczy)</w:t>
            </w:r>
          </w:p>
        </w:tc>
        <w:tc>
          <w:tcPr>
            <w:tcW w:w="6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288" w:rsidRPr="008B375F" w:rsidRDefault="001F3288" w:rsidP="00F73713">
            <w:pPr>
              <w:pStyle w:val="Zawartotabeli"/>
              <w:rPr>
                <w:rFonts w:ascii="Times New Roman" w:hAnsi="Times New Roman" w:cs="Times New Roman"/>
                <w:sz w:val="32"/>
              </w:rPr>
            </w:pPr>
          </w:p>
        </w:tc>
      </w:tr>
      <w:tr w:rsidR="001F3288" w:rsidRPr="008B375F" w:rsidTr="00A506A8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288" w:rsidRPr="008B375F" w:rsidRDefault="001F3288" w:rsidP="00F73713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i/>
                <w:sz w:val="20"/>
                <w:szCs w:val="20"/>
              </w:rPr>
              <w:t>Uwagi</w:t>
            </w:r>
          </w:p>
        </w:tc>
        <w:tc>
          <w:tcPr>
            <w:tcW w:w="6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288" w:rsidRPr="008B375F" w:rsidRDefault="001F3288" w:rsidP="00F73713">
            <w:pPr>
              <w:pStyle w:val="Zawartotabeli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833636" w:rsidRPr="008B375F" w:rsidRDefault="00833636">
      <w:pPr>
        <w:rPr>
          <w:rFonts w:ascii="Times New Roman" w:hAnsi="Times New Roman" w:cs="Times New Roman"/>
        </w:rPr>
      </w:pPr>
    </w:p>
    <w:p w:rsidR="00320681" w:rsidRPr="008B375F" w:rsidRDefault="00320681">
      <w:pPr>
        <w:rPr>
          <w:rFonts w:ascii="Times New Roman" w:hAnsi="Times New Roman" w:cs="Times New Roman"/>
        </w:rPr>
      </w:pPr>
    </w:p>
    <w:p w:rsidR="00320681" w:rsidRPr="008B375F" w:rsidRDefault="00320681">
      <w:pPr>
        <w:rPr>
          <w:rFonts w:ascii="Times New Roman" w:hAnsi="Times New Roman" w:cs="Times New Roman"/>
          <w:sz w:val="20"/>
        </w:rPr>
      </w:pPr>
      <w:r w:rsidRPr="008B375F">
        <w:rPr>
          <w:rFonts w:ascii="Times New Roman" w:hAnsi="Times New Roman" w:cs="Times New Roman"/>
          <w:sz w:val="20"/>
        </w:rPr>
        <w:t xml:space="preserve">Zweryfikował: </w:t>
      </w:r>
      <w:r w:rsidRPr="008B375F">
        <w:rPr>
          <w:rFonts w:ascii="Times New Roman" w:hAnsi="Times New Roman" w:cs="Times New Roman"/>
          <w:sz w:val="20"/>
        </w:rPr>
        <w:tab/>
      </w:r>
      <w:r w:rsidRPr="008B375F">
        <w:rPr>
          <w:rFonts w:ascii="Times New Roman" w:hAnsi="Times New Roman" w:cs="Times New Roman"/>
          <w:i/>
          <w:sz w:val="20"/>
        </w:rPr>
        <w:t>Imię i nazwisko</w:t>
      </w:r>
      <w:r w:rsidRPr="008B375F">
        <w:rPr>
          <w:rFonts w:ascii="Times New Roman" w:hAnsi="Times New Roman" w:cs="Times New Roman"/>
          <w:sz w:val="20"/>
        </w:rPr>
        <w:t xml:space="preserve"> </w:t>
      </w:r>
      <w:r w:rsidRPr="008B375F">
        <w:rPr>
          <w:rFonts w:ascii="Times New Roman" w:hAnsi="Times New Roman" w:cs="Times New Roman"/>
          <w:sz w:val="20"/>
        </w:rPr>
        <w:tab/>
      </w:r>
      <w:r w:rsidRPr="008B375F">
        <w:rPr>
          <w:rFonts w:ascii="Times New Roman" w:hAnsi="Times New Roman" w:cs="Times New Roman"/>
          <w:sz w:val="20"/>
        </w:rPr>
        <w:tab/>
      </w:r>
    </w:p>
    <w:p w:rsidR="00320681" w:rsidRPr="008B375F" w:rsidRDefault="00320681">
      <w:pPr>
        <w:rPr>
          <w:rFonts w:ascii="Times New Roman" w:hAnsi="Times New Roman" w:cs="Times New Roman"/>
          <w:sz w:val="20"/>
        </w:rPr>
      </w:pPr>
    </w:p>
    <w:p w:rsidR="00320681" w:rsidRPr="008B375F" w:rsidRDefault="00320681">
      <w:pPr>
        <w:rPr>
          <w:rFonts w:ascii="Times New Roman" w:hAnsi="Times New Roman" w:cs="Times New Roman"/>
          <w:sz w:val="20"/>
        </w:rPr>
      </w:pPr>
      <w:r w:rsidRPr="008B375F">
        <w:rPr>
          <w:rFonts w:ascii="Times New Roman" w:hAnsi="Times New Roman" w:cs="Times New Roman"/>
          <w:sz w:val="20"/>
        </w:rPr>
        <w:t>Zatwierdził:</w:t>
      </w:r>
      <w:r w:rsidRPr="008B375F">
        <w:rPr>
          <w:rFonts w:ascii="Times New Roman" w:hAnsi="Times New Roman" w:cs="Times New Roman"/>
          <w:sz w:val="20"/>
        </w:rPr>
        <w:tab/>
        <w:t xml:space="preserve"> </w:t>
      </w:r>
      <w:r w:rsidRPr="008B375F">
        <w:rPr>
          <w:rFonts w:ascii="Times New Roman" w:hAnsi="Times New Roman" w:cs="Times New Roman"/>
          <w:i/>
          <w:sz w:val="20"/>
        </w:rPr>
        <w:t>Imię i nazwisko</w:t>
      </w:r>
      <w:r w:rsidRPr="008B375F">
        <w:rPr>
          <w:rFonts w:ascii="Times New Roman" w:hAnsi="Times New Roman" w:cs="Times New Roman"/>
          <w:sz w:val="20"/>
        </w:rPr>
        <w:tab/>
      </w:r>
      <w:r w:rsidRPr="008B375F">
        <w:rPr>
          <w:rFonts w:ascii="Times New Roman" w:hAnsi="Times New Roman" w:cs="Times New Roman"/>
          <w:sz w:val="20"/>
        </w:rPr>
        <w:tab/>
      </w:r>
    </w:p>
    <w:p w:rsidR="00320681" w:rsidRPr="008B375F" w:rsidRDefault="00320681">
      <w:pPr>
        <w:rPr>
          <w:rFonts w:ascii="Times New Roman" w:hAnsi="Times New Roman" w:cs="Times New Roman"/>
          <w:sz w:val="20"/>
        </w:rPr>
      </w:pPr>
    </w:p>
    <w:p w:rsidR="00320681" w:rsidRPr="008B375F" w:rsidRDefault="00320681">
      <w:pPr>
        <w:rPr>
          <w:rFonts w:ascii="Times New Roman" w:hAnsi="Times New Roman" w:cs="Times New Roman"/>
          <w:sz w:val="20"/>
        </w:rPr>
      </w:pPr>
      <w:r w:rsidRPr="008B375F">
        <w:rPr>
          <w:rFonts w:ascii="Times New Roman" w:hAnsi="Times New Roman" w:cs="Times New Roman"/>
          <w:sz w:val="20"/>
        </w:rPr>
        <w:t>Data zatwierdzenia ………………………………………….</w:t>
      </w:r>
    </w:p>
    <w:sectPr w:rsidR="00320681" w:rsidRPr="008B375F" w:rsidSect="006273CB">
      <w:headerReference w:type="default" r:id="rId8"/>
      <w:pgSz w:w="11906" w:h="16838"/>
      <w:pgMar w:top="1134" w:right="1134" w:bottom="1134" w:left="1134" w:header="142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CF5" w:rsidRDefault="009F0CF5" w:rsidP="008B375F">
      <w:r>
        <w:separator/>
      </w:r>
    </w:p>
  </w:endnote>
  <w:endnote w:type="continuationSeparator" w:id="0">
    <w:p w:rsidR="009F0CF5" w:rsidRDefault="009F0CF5" w:rsidP="008B3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CF5" w:rsidRDefault="009F0CF5" w:rsidP="008B375F">
      <w:r>
        <w:separator/>
      </w:r>
    </w:p>
  </w:footnote>
  <w:footnote w:type="continuationSeparator" w:id="0">
    <w:p w:rsidR="009F0CF5" w:rsidRDefault="009F0CF5" w:rsidP="008B37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75F" w:rsidRPr="006273CB" w:rsidRDefault="006273CB" w:rsidP="006273CB">
    <w:pPr>
      <w:pStyle w:val="Nagwek"/>
      <w:jc w:val="right"/>
      <w:rPr>
        <w:rFonts w:ascii="Times New Roman" w:hAnsi="Times New Roman" w:cs="Times New Roman"/>
        <w:i/>
        <w:sz w:val="16"/>
        <w:szCs w:val="16"/>
      </w:rPr>
    </w:pPr>
    <w:r w:rsidRPr="006273CB">
      <w:rPr>
        <w:rFonts w:ascii="Times New Roman" w:hAnsi="Times New Roman" w:cs="Times New Roman"/>
        <w:i/>
        <w:sz w:val="16"/>
        <w:szCs w:val="16"/>
      </w:rPr>
      <w:t xml:space="preserve">Załącznik nr 4  Procedury oceny i wyboru operacji w ramach LSR LGD </w:t>
    </w:r>
    <w:r w:rsidR="00B327D1">
      <w:rPr>
        <w:rFonts w:ascii="Times New Roman" w:hAnsi="Times New Roman" w:cs="Times New Roman"/>
        <w:i/>
        <w:sz w:val="16"/>
        <w:szCs w:val="16"/>
      </w:rPr>
      <w:t>Gryflandia</w:t>
    </w:r>
    <w:r w:rsidR="008B375F" w:rsidRPr="006273CB">
      <w:rPr>
        <w:rFonts w:ascii="Times New Roman" w:hAnsi="Times New Roman" w:cs="Times New Roman"/>
        <w:noProof/>
        <w:lang w:eastAsia="pl-P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5328285</wp:posOffset>
          </wp:positionH>
          <wp:positionV relativeFrom="paragraph">
            <wp:posOffset>9963150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5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B375F" w:rsidRPr="006273CB">
      <w:rPr>
        <w:rFonts w:ascii="Times New Roman" w:hAnsi="Times New Roman" w:cs="Times New Roman"/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3137535</wp:posOffset>
          </wp:positionH>
          <wp:positionV relativeFrom="paragraph">
            <wp:posOffset>9963150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6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B375F" w:rsidRPr="006273CB">
      <w:rPr>
        <w:rFonts w:ascii="Times New Roman" w:hAnsi="Times New Roman" w:cs="Times New Roman"/>
        <w:noProof/>
        <w:lang w:eastAsia="pl-PL" w:bidi="ar-SA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1242060</wp:posOffset>
          </wp:positionH>
          <wp:positionV relativeFrom="paragraph">
            <wp:posOffset>9963150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7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B375F" w:rsidRPr="006273CB">
      <w:rPr>
        <w:rFonts w:ascii="Times New Roman" w:hAnsi="Times New Roman" w:cs="Times New Roman"/>
        <w:noProof/>
        <w:lang w:eastAsia="pl-P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9963150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8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82FA5"/>
    <w:multiLevelType w:val="multilevel"/>
    <w:tmpl w:val="3710D9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F60E4B"/>
    <w:multiLevelType w:val="hybridMultilevel"/>
    <w:tmpl w:val="330CA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636"/>
    <w:rsid w:val="00044CE6"/>
    <w:rsid w:val="00111210"/>
    <w:rsid w:val="001D6BF1"/>
    <w:rsid w:val="001F3288"/>
    <w:rsid w:val="002D0E53"/>
    <w:rsid w:val="00320681"/>
    <w:rsid w:val="00602F00"/>
    <w:rsid w:val="006273CB"/>
    <w:rsid w:val="00666E6A"/>
    <w:rsid w:val="006D697A"/>
    <w:rsid w:val="007778F9"/>
    <w:rsid w:val="007A1850"/>
    <w:rsid w:val="007E015B"/>
    <w:rsid w:val="00806DCA"/>
    <w:rsid w:val="00812605"/>
    <w:rsid w:val="00833636"/>
    <w:rsid w:val="008B3452"/>
    <w:rsid w:val="008B375F"/>
    <w:rsid w:val="008C2BEC"/>
    <w:rsid w:val="009B3EA2"/>
    <w:rsid w:val="009F0CF5"/>
    <w:rsid w:val="00A506A8"/>
    <w:rsid w:val="00AD2981"/>
    <w:rsid w:val="00B327D1"/>
    <w:rsid w:val="00B56A96"/>
    <w:rsid w:val="00BB72F9"/>
    <w:rsid w:val="00C454FD"/>
    <w:rsid w:val="00C56E1C"/>
    <w:rsid w:val="00CC4CA5"/>
    <w:rsid w:val="00CE456C"/>
    <w:rsid w:val="00D20473"/>
    <w:rsid w:val="00DD311F"/>
    <w:rsid w:val="00E62C11"/>
    <w:rsid w:val="00E8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72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BB72F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BB72F9"/>
    <w:pPr>
      <w:spacing w:after="140" w:line="276" w:lineRule="auto"/>
    </w:pPr>
  </w:style>
  <w:style w:type="paragraph" w:styleId="Lista">
    <w:name w:val="List"/>
    <w:basedOn w:val="Tekstpodstawowy"/>
    <w:rsid w:val="00BB72F9"/>
  </w:style>
  <w:style w:type="paragraph" w:styleId="Legenda">
    <w:name w:val="caption"/>
    <w:basedOn w:val="Normalny"/>
    <w:qFormat/>
    <w:rsid w:val="00BB72F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B72F9"/>
    <w:pPr>
      <w:suppressLineNumbers/>
    </w:pPr>
  </w:style>
  <w:style w:type="paragraph" w:customStyle="1" w:styleId="Zawartotabeli">
    <w:name w:val="Zawartość tabeli"/>
    <w:basedOn w:val="Normalny"/>
    <w:qFormat/>
    <w:rsid w:val="00BB72F9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BB72F9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8B375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8B375F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273CB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72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BB72F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BB72F9"/>
    <w:pPr>
      <w:spacing w:after="140" w:line="276" w:lineRule="auto"/>
    </w:pPr>
  </w:style>
  <w:style w:type="paragraph" w:styleId="Lista">
    <w:name w:val="List"/>
    <w:basedOn w:val="Tekstpodstawowy"/>
    <w:rsid w:val="00BB72F9"/>
  </w:style>
  <w:style w:type="paragraph" w:styleId="Legenda">
    <w:name w:val="caption"/>
    <w:basedOn w:val="Normalny"/>
    <w:qFormat/>
    <w:rsid w:val="00BB72F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B72F9"/>
    <w:pPr>
      <w:suppressLineNumbers/>
    </w:pPr>
  </w:style>
  <w:style w:type="paragraph" w:customStyle="1" w:styleId="Zawartotabeli">
    <w:name w:val="Zawartość tabeli"/>
    <w:basedOn w:val="Normalny"/>
    <w:qFormat/>
    <w:rsid w:val="00BB72F9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BB72F9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8B375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8B375F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273CB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4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2</cp:revision>
  <dcterms:created xsi:type="dcterms:W3CDTF">2024-05-08T13:41:00Z</dcterms:created>
  <dcterms:modified xsi:type="dcterms:W3CDTF">2024-05-08T13:41:00Z</dcterms:modified>
  <dc:language>pl-PL</dc:language>
</cp:coreProperties>
</file>