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3" w:rsidRPr="00855F63" w:rsidRDefault="00855F63">
      <w:pPr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W w:w="15103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696"/>
      </w:tblGrid>
      <w:tr w:rsidR="00C43647" w:rsidRPr="008B042D" w:rsidTr="008B042D">
        <w:tc>
          <w:tcPr>
            <w:tcW w:w="1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B042D" w:rsidRDefault="00892559" w:rsidP="006535C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04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Lista </w:t>
            </w:r>
            <w:r w:rsidR="006535CC" w:rsidRPr="008B042D">
              <w:rPr>
                <w:rFonts w:ascii="Times New Roman" w:hAnsi="Times New Roman" w:cs="Times New Roman"/>
                <w:b/>
                <w:sz w:val="16"/>
                <w:szCs w:val="16"/>
              </w:rPr>
              <w:t>wniosków o powierzenie grantów</w:t>
            </w:r>
            <w:r w:rsidRPr="008B04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F23B27" w:rsidRPr="008B042D">
              <w:rPr>
                <w:rFonts w:ascii="Times New Roman" w:hAnsi="Times New Roman" w:cs="Times New Roman"/>
                <w:b/>
                <w:sz w:val="16"/>
                <w:szCs w:val="16"/>
              </w:rPr>
              <w:t>spełniających warunki</w:t>
            </w:r>
            <w:r w:rsidRPr="008B04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udzielenia wsparcia</w:t>
            </w:r>
          </w:p>
        </w:tc>
      </w:tr>
      <w:tr w:rsidR="00C43647" w:rsidRPr="008B042D" w:rsidTr="008B042D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B042D" w:rsidRDefault="00855F63" w:rsidP="006535C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 xml:space="preserve">Numer </w:t>
            </w:r>
            <w:r w:rsidR="006535CC" w:rsidRPr="008B042D">
              <w:rPr>
                <w:rFonts w:ascii="Times New Roman" w:hAnsi="Times New Roman" w:cs="Times New Roman"/>
                <w:sz w:val="14"/>
                <w:szCs w:val="14"/>
              </w:rPr>
              <w:t>konkursu</w:t>
            </w: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</w:tc>
        <w:tc>
          <w:tcPr>
            <w:tcW w:w="1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B042D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………………..</w:t>
            </w:r>
          </w:p>
        </w:tc>
      </w:tr>
      <w:tr w:rsidR="00C43647" w:rsidRPr="008B042D" w:rsidTr="008B042D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B042D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Zakres tematyczny:</w:t>
            </w:r>
          </w:p>
        </w:tc>
        <w:tc>
          <w:tcPr>
            <w:tcW w:w="1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B042D" w:rsidRDefault="00855F63" w:rsidP="00855F63">
            <w:pPr>
              <w:pStyle w:val="Zawartotabeli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 xml:space="preserve">Przedsięwzięcie </w:t>
            </w:r>
            <w:r w:rsidR="006535CC" w:rsidRPr="008B042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nr, pełna nazwa</w:t>
            </w:r>
          </w:p>
        </w:tc>
      </w:tr>
      <w:tr w:rsidR="00C43647" w:rsidRPr="008B042D" w:rsidTr="008B042D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B042D" w:rsidRDefault="00855F63" w:rsidP="006535C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 xml:space="preserve">Czas trwania </w:t>
            </w:r>
            <w:r w:rsidR="006535CC" w:rsidRPr="008B042D">
              <w:rPr>
                <w:rFonts w:ascii="Times New Roman" w:hAnsi="Times New Roman" w:cs="Times New Roman"/>
                <w:sz w:val="14"/>
                <w:szCs w:val="14"/>
              </w:rPr>
              <w:t>konkursu</w:t>
            </w: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</w:tc>
        <w:tc>
          <w:tcPr>
            <w:tcW w:w="1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B042D" w:rsidRDefault="00855F63" w:rsidP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od </w:t>
            </w:r>
            <w:r w:rsidR="00D675E4"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………………….</w:t>
            </w: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do </w:t>
            </w:r>
            <w:r w:rsidR="00D675E4"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B042D" w:rsidTr="008B042D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B042D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Limit dostępnych środków w EUR:</w:t>
            </w:r>
          </w:p>
        </w:tc>
        <w:tc>
          <w:tcPr>
            <w:tcW w:w="1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B042D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B042D" w:rsidTr="008B042D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B042D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Limit dostępnych środków w PLN*:</w:t>
            </w:r>
          </w:p>
        </w:tc>
        <w:tc>
          <w:tcPr>
            <w:tcW w:w="1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B042D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B042D" w:rsidTr="008B042D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B042D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Data sporządzenia listy :</w:t>
            </w:r>
          </w:p>
        </w:tc>
        <w:tc>
          <w:tcPr>
            <w:tcW w:w="1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B042D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103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2960"/>
        <w:gridCol w:w="2976"/>
        <w:gridCol w:w="2127"/>
        <w:gridCol w:w="1701"/>
        <w:gridCol w:w="1559"/>
        <w:gridCol w:w="2346"/>
      </w:tblGrid>
      <w:tr w:rsidR="00E248FB" w:rsidRPr="008B042D" w:rsidTr="008B042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 w:rsidP="006535C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>Nazwa/imię i nazwisko podmiotu ubiegającego się o grant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 w:rsidP="006535C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Tytuł grantu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 w:rsidP="006535C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>Kwota grantu wnioskowana przez podmiot ubiegający się o wsparcie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 w:rsidP="00262132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>Zgodność z warunkami oceny formalnej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 w:rsidP="00E248FB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>Zgodność z LSR</w:t>
            </w:r>
          </w:p>
        </w:tc>
        <w:tc>
          <w:tcPr>
            <w:tcW w:w="2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 w:rsidP="00E248FB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b/>
                <w:sz w:val="14"/>
                <w:szCs w:val="14"/>
              </w:rPr>
              <w:t>Zgodność programem EFS+</w:t>
            </w:r>
          </w:p>
        </w:tc>
      </w:tr>
      <w:tr w:rsidR="00E248FB" w:rsidRPr="008B042D" w:rsidTr="008B042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 w:rsidP="006535C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Tytuł wniosku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2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</w:tr>
      <w:tr w:rsidR="00E248FB" w:rsidRPr="008B042D" w:rsidTr="008B042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 w:rsidP="006535C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Tytuł wniosku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2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</w:tr>
      <w:tr w:rsidR="00E248FB" w:rsidRPr="008B042D" w:rsidTr="008B042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 w:rsidP="006535C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Tytuł wniosku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2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48FB" w:rsidRPr="008B042D" w:rsidRDefault="00E248FB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B042D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Pr="008B042D" w:rsidRDefault="005F1743" w:rsidP="005F1743">
      <w:pPr>
        <w:ind w:right="944"/>
        <w:rPr>
          <w:rFonts w:ascii="Times New Roman" w:hAnsi="Times New Roman" w:cs="Times New Roman"/>
          <w:sz w:val="16"/>
          <w:szCs w:val="16"/>
        </w:rPr>
      </w:pPr>
    </w:p>
    <w:p w:rsidR="00855F63" w:rsidRPr="008B042D" w:rsidRDefault="00855F63" w:rsidP="005F1743">
      <w:pPr>
        <w:ind w:left="13325" w:right="944"/>
        <w:rPr>
          <w:rFonts w:ascii="Times New Roman" w:hAnsi="Times New Roman" w:cs="Times New Roman"/>
          <w:sz w:val="16"/>
          <w:szCs w:val="16"/>
        </w:rPr>
      </w:pPr>
      <w:r w:rsidRPr="008B042D">
        <w:rPr>
          <w:rFonts w:ascii="Times New Roman" w:hAnsi="Times New Roman" w:cs="Times New Roman"/>
          <w:sz w:val="16"/>
          <w:szCs w:val="16"/>
        </w:rPr>
        <w:t>Przewodniczący Rady</w:t>
      </w:r>
    </w:p>
    <w:p w:rsidR="00855F63" w:rsidRPr="008B042D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</w:p>
    <w:p w:rsidR="00855F63" w:rsidRPr="008B042D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  <w:r w:rsidRPr="008B042D">
        <w:rPr>
          <w:rFonts w:ascii="Times New Roman" w:hAnsi="Times New Roman" w:cs="Times New Roman"/>
          <w:sz w:val="16"/>
          <w:szCs w:val="16"/>
        </w:rPr>
        <w:t>................................................</w:t>
      </w:r>
    </w:p>
    <w:sectPr w:rsidR="00855F63" w:rsidRPr="008B042D" w:rsidSect="008B04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363" w:bottom="567" w:left="363" w:header="284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CA9" w:rsidRDefault="00B80CA9" w:rsidP="008B042D">
      <w:r>
        <w:separator/>
      </w:r>
    </w:p>
  </w:endnote>
  <w:endnote w:type="continuationSeparator" w:id="0">
    <w:p w:rsidR="00B80CA9" w:rsidRDefault="00B80CA9" w:rsidP="008B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42D" w:rsidRDefault="008B04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42D" w:rsidRDefault="008B042D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693420</wp:posOffset>
          </wp:positionH>
          <wp:positionV relativeFrom="paragraph">
            <wp:posOffset>145415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4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2812415</wp:posOffset>
          </wp:positionH>
          <wp:positionV relativeFrom="paragraph">
            <wp:posOffset>145415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3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5884545</wp:posOffset>
          </wp:positionH>
          <wp:positionV relativeFrom="paragraph">
            <wp:posOffset>145415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1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8865870</wp:posOffset>
          </wp:positionH>
          <wp:positionV relativeFrom="paragraph">
            <wp:posOffset>145415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2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B042D" w:rsidRDefault="008B042D">
    <w:pPr>
      <w:pStyle w:val="Stopka"/>
    </w:pPr>
  </w:p>
  <w:p w:rsidR="008B042D" w:rsidRDefault="008B042D">
    <w:pPr>
      <w:pStyle w:val="Stopka"/>
    </w:pPr>
  </w:p>
  <w:p w:rsidR="008B042D" w:rsidRDefault="008B042D">
    <w:pPr>
      <w:pStyle w:val="Stopka"/>
    </w:pPr>
  </w:p>
  <w:p w:rsidR="008B042D" w:rsidRDefault="008B04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42D" w:rsidRDefault="008B04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CA9" w:rsidRDefault="00B80CA9" w:rsidP="008B042D">
      <w:r>
        <w:separator/>
      </w:r>
    </w:p>
  </w:footnote>
  <w:footnote w:type="continuationSeparator" w:id="0">
    <w:p w:rsidR="00B80CA9" w:rsidRDefault="00B80CA9" w:rsidP="008B0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42D" w:rsidRDefault="008B04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42D" w:rsidRPr="008B042D" w:rsidRDefault="008B042D" w:rsidP="008B042D">
    <w:pPr>
      <w:pStyle w:val="Nagwek"/>
      <w:tabs>
        <w:tab w:val="left" w:pos="7335"/>
      </w:tabs>
      <w:jc w:val="right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>Załącznik nr II.12 do Procedury wyboru i oceny grantobiorców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42D" w:rsidRDefault="008B04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260709"/>
    <w:rsid w:val="00262132"/>
    <w:rsid w:val="00342EA8"/>
    <w:rsid w:val="005F1743"/>
    <w:rsid w:val="006535CC"/>
    <w:rsid w:val="00855F63"/>
    <w:rsid w:val="00892559"/>
    <w:rsid w:val="008B042D"/>
    <w:rsid w:val="00A76C4F"/>
    <w:rsid w:val="00B80CA9"/>
    <w:rsid w:val="00C43647"/>
    <w:rsid w:val="00CD7D30"/>
    <w:rsid w:val="00D31009"/>
    <w:rsid w:val="00D675E4"/>
    <w:rsid w:val="00E248FB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7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6070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260709"/>
    <w:pPr>
      <w:spacing w:after="140" w:line="276" w:lineRule="auto"/>
    </w:pPr>
  </w:style>
  <w:style w:type="paragraph" w:styleId="Lista">
    <w:name w:val="List"/>
    <w:basedOn w:val="Tekstpodstawowy"/>
    <w:rsid w:val="00260709"/>
  </w:style>
  <w:style w:type="paragraph" w:styleId="Legenda">
    <w:name w:val="caption"/>
    <w:basedOn w:val="Normalny"/>
    <w:qFormat/>
    <w:rsid w:val="0026070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60709"/>
    <w:pPr>
      <w:suppressLineNumbers/>
    </w:pPr>
  </w:style>
  <w:style w:type="paragraph" w:customStyle="1" w:styleId="Zawartotabeli">
    <w:name w:val="Zawartość tabeli"/>
    <w:basedOn w:val="Normalny"/>
    <w:qFormat/>
    <w:rsid w:val="00260709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260709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8B042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B042D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B042D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7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6070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260709"/>
    <w:pPr>
      <w:spacing w:after="140" w:line="276" w:lineRule="auto"/>
    </w:pPr>
  </w:style>
  <w:style w:type="paragraph" w:styleId="Lista">
    <w:name w:val="List"/>
    <w:basedOn w:val="Tekstpodstawowy"/>
    <w:rsid w:val="00260709"/>
  </w:style>
  <w:style w:type="paragraph" w:styleId="Legenda">
    <w:name w:val="caption"/>
    <w:basedOn w:val="Normalny"/>
    <w:qFormat/>
    <w:rsid w:val="0026070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60709"/>
    <w:pPr>
      <w:suppressLineNumbers/>
    </w:pPr>
  </w:style>
  <w:style w:type="paragraph" w:customStyle="1" w:styleId="Zawartotabeli">
    <w:name w:val="Zawartość tabeli"/>
    <w:basedOn w:val="Normalny"/>
    <w:qFormat/>
    <w:rsid w:val="00260709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260709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8B042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B042D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B042D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9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3</cp:revision>
  <dcterms:created xsi:type="dcterms:W3CDTF">2024-05-09T07:08:00Z</dcterms:created>
  <dcterms:modified xsi:type="dcterms:W3CDTF">2024-05-09T07:09:00Z</dcterms:modified>
  <dc:language>pl-PL</dc:language>
</cp:coreProperties>
</file>