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636" w:rsidRPr="005E1802" w:rsidRDefault="00812605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5E1802">
        <w:rPr>
          <w:rFonts w:ascii="Times New Roman" w:hAnsi="Times New Roman" w:cs="Times New Roman"/>
          <w:b/>
          <w:bCs/>
          <w:color w:val="000000"/>
        </w:rPr>
        <w:t>Ocena wstępna</w:t>
      </w:r>
    </w:p>
    <w:p w:rsidR="00BD3F7C" w:rsidRPr="005E1802" w:rsidRDefault="00812605">
      <w:pPr>
        <w:jc w:val="center"/>
        <w:rPr>
          <w:rFonts w:ascii="Times New Roman" w:hAnsi="Times New Roman" w:cs="Times New Roman"/>
          <w:b/>
        </w:rPr>
      </w:pPr>
      <w:r w:rsidRPr="005E1802">
        <w:rPr>
          <w:rFonts w:ascii="Times New Roman" w:hAnsi="Times New Roman" w:cs="Times New Roman"/>
          <w:b/>
          <w:color w:val="000000"/>
        </w:rPr>
        <w:t xml:space="preserve">Karta weryfikacji </w:t>
      </w:r>
      <w:r w:rsidRPr="005E1802">
        <w:rPr>
          <w:rFonts w:ascii="Times New Roman" w:hAnsi="Times New Roman" w:cs="Times New Roman"/>
          <w:b/>
        </w:rPr>
        <w:t xml:space="preserve">zgodności </w:t>
      </w:r>
      <w:r w:rsidR="00BD3F7C" w:rsidRPr="005E1802">
        <w:rPr>
          <w:rFonts w:ascii="Times New Roman" w:hAnsi="Times New Roman" w:cs="Times New Roman"/>
          <w:b/>
        </w:rPr>
        <w:t xml:space="preserve">wniosku o powierzenie grantu </w:t>
      </w:r>
    </w:p>
    <w:p w:rsidR="00812605" w:rsidRPr="005E1802" w:rsidRDefault="00812605">
      <w:pPr>
        <w:jc w:val="center"/>
        <w:rPr>
          <w:rFonts w:ascii="Times New Roman" w:hAnsi="Times New Roman" w:cs="Times New Roman"/>
          <w:b/>
          <w:bCs/>
        </w:rPr>
      </w:pPr>
      <w:r w:rsidRPr="005E1802">
        <w:rPr>
          <w:rFonts w:ascii="Times New Roman" w:hAnsi="Times New Roman" w:cs="Times New Roman"/>
          <w:b/>
        </w:rPr>
        <w:t xml:space="preserve"> z warunkami udzielenia wsparcia w zakresie LSR</w:t>
      </w:r>
    </w:p>
    <w:p w:rsidR="00833636" w:rsidRPr="005E1802" w:rsidRDefault="00833636">
      <w:pPr>
        <w:rPr>
          <w:rFonts w:ascii="Times New Roman" w:hAnsi="Times New Roman" w:cs="Times New Roman"/>
        </w:rPr>
      </w:pPr>
    </w:p>
    <w:tbl>
      <w:tblPr>
        <w:tblW w:w="954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470"/>
      </w:tblGrid>
      <w:tr w:rsidR="00833636" w:rsidRPr="005E1802" w:rsidTr="005E1802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E1802" w:rsidRDefault="001D6BF1" w:rsidP="00806DC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5E1802">
              <w:rPr>
                <w:rFonts w:ascii="Times New Roman" w:hAnsi="Times New Roman" w:cs="Times New Roman"/>
                <w:sz w:val="20"/>
                <w:szCs w:val="20"/>
              </w:rPr>
              <w:t xml:space="preserve">Imię i nazwisko </w:t>
            </w:r>
            <w:r w:rsidR="00806DCA" w:rsidRPr="005E1802">
              <w:rPr>
                <w:rFonts w:ascii="Times New Roman" w:hAnsi="Times New Roman" w:cs="Times New Roman"/>
                <w:sz w:val="20"/>
                <w:szCs w:val="20"/>
              </w:rPr>
              <w:t>weryfikującego</w:t>
            </w:r>
            <w:r w:rsidRPr="005E180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E1802" w:rsidRDefault="00833636">
            <w:pPr>
              <w:pStyle w:val="Zawartotabeli"/>
              <w:rPr>
                <w:rFonts w:ascii="Times New Roman" w:hAnsi="Times New Roman" w:cs="Times New Roman"/>
                <w:sz w:val="20"/>
              </w:rPr>
            </w:pPr>
          </w:p>
        </w:tc>
      </w:tr>
      <w:tr w:rsidR="00833636" w:rsidRPr="005E1802" w:rsidTr="005E1802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E1802" w:rsidRDefault="001D6BF1" w:rsidP="00BD3F7C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5E1802">
              <w:rPr>
                <w:rFonts w:ascii="Times New Roman" w:hAnsi="Times New Roman" w:cs="Times New Roman"/>
                <w:sz w:val="20"/>
                <w:szCs w:val="20"/>
              </w:rPr>
              <w:t xml:space="preserve">Numer </w:t>
            </w:r>
            <w:r w:rsidR="00BD3F7C" w:rsidRPr="005E1802">
              <w:rPr>
                <w:rFonts w:ascii="Times New Roman" w:hAnsi="Times New Roman" w:cs="Times New Roman"/>
                <w:sz w:val="20"/>
                <w:szCs w:val="20"/>
              </w:rPr>
              <w:t>konkursu</w:t>
            </w:r>
            <w:r w:rsidRPr="005E180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E1802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833636" w:rsidRPr="005E1802" w:rsidTr="005E1802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E1802" w:rsidRDefault="001D6BF1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5E1802">
              <w:rPr>
                <w:rFonts w:ascii="Times New Roman" w:hAnsi="Times New Roman" w:cs="Times New Roman"/>
                <w:sz w:val="20"/>
                <w:szCs w:val="20"/>
              </w:rPr>
              <w:t>Znak sprawy:</w:t>
            </w:r>
          </w:p>
        </w:tc>
        <w:tc>
          <w:tcPr>
            <w:tcW w:w="5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E1802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833636" w:rsidRPr="005E1802" w:rsidTr="005E1802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E1802" w:rsidRDefault="001D6BF1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5E1802">
              <w:rPr>
                <w:rFonts w:ascii="Times New Roman" w:hAnsi="Times New Roman" w:cs="Times New Roman"/>
                <w:sz w:val="20"/>
                <w:szCs w:val="20"/>
              </w:rPr>
              <w:t>Data wpływu:</w:t>
            </w:r>
          </w:p>
        </w:tc>
        <w:tc>
          <w:tcPr>
            <w:tcW w:w="54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E1802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833636" w:rsidRPr="005E1802" w:rsidTr="005E1802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E1802" w:rsidRDefault="001D6BF1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5E1802">
              <w:rPr>
                <w:rFonts w:ascii="Times New Roman" w:hAnsi="Times New Roman" w:cs="Times New Roman"/>
                <w:sz w:val="20"/>
                <w:szCs w:val="20"/>
              </w:rPr>
              <w:t>Imię i nazwisko / nazwa wnioskodawcy:</w:t>
            </w:r>
          </w:p>
        </w:tc>
        <w:tc>
          <w:tcPr>
            <w:tcW w:w="5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E1802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833636" w:rsidRPr="005E1802" w:rsidTr="005E1802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E1802" w:rsidRDefault="001D6BF1" w:rsidP="00BD3F7C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5E1802">
              <w:rPr>
                <w:rFonts w:ascii="Times New Roman" w:hAnsi="Times New Roman" w:cs="Times New Roman"/>
                <w:sz w:val="20"/>
                <w:szCs w:val="20"/>
              </w:rPr>
              <w:t xml:space="preserve">Tytuł </w:t>
            </w:r>
            <w:r w:rsidR="00BD3F7C" w:rsidRPr="005E1802">
              <w:rPr>
                <w:rFonts w:ascii="Times New Roman" w:hAnsi="Times New Roman" w:cs="Times New Roman"/>
                <w:sz w:val="20"/>
                <w:szCs w:val="20"/>
              </w:rPr>
              <w:t>wniosku</w:t>
            </w:r>
            <w:r w:rsidRPr="005E180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E1802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</w:tbl>
    <w:p w:rsidR="00833636" w:rsidRPr="005E1802" w:rsidRDefault="00833636">
      <w:pPr>
        <w:pStyle w:val="Tekstpodstawowy"/>
        <w:spacing w:after="0"/>
        <w:rPr>
          <w:rFonts w:ascii="Times New Roman" w:hAnsi="Times New Roman" w:cs="Times New Roman"/>
        </w:rPr>
      </w:pPr>
    </w:p>
    <w:p w:rsidR="00806DCA" w:rsidRPr="005E1802" w:rsidRDefault="00812605" w:rsidP="00812605">
      <w:pPr>
        <w:pStyle w:val="Tekstpodstawowy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0"/>
          <w:szCs w:val="20"/>
        </w:rPr>
      </w:pPr>
      <w:r w:rsidRPr="005E1802">
        <w:rPr>
          <w:rFonts w:ascii="Times New Roman" w:hAnsi="Times New Roman" w:cs="Times New Roman"/>
          <w:color w:val="000000"/>
          <w:sz w:val="20"/>
          <w:szCs w:val="20"/>
        </w:rPr>
        <w:t xml:space="preserve">WERYFIKACJI </w:t>
      </w:r>
      <w:r w:rsidRPr="005E1802">
        <w:rPr>
          <w:rFonts w:ascii="Times New Roman" w:hAnsi="Times New Roman" w:cs="Times New Roman"/>
          <w:sz w:val="20"/>
          <w:szCs w:val="20"/>
        </w:rPr>
        <w:t xml:space="preserve">ZGODNOŚCI </w:t>
      </w:r>
      <w:r w:rsidR="00BD3F7C" w:rsidRPr="005E1802">
        <w:rPr>
          <w:rFonts w:ascii="Times New Roman" w:hAnsi="Times New Roman" w:cs="Times New Roman"/>
          <w:sz w:val="20"/>
          <w:szCs w:val="20"/>
        </w:rPr>
        <w:t>WNIOSKU</w:t>
      </w:r>
      <w:r w:rsidRPr="005E1802">
        <w:rPr>
          <w:rFonts w:ascii="Times New Roman" w:hAnsi="Times New Roman" w:cs="Times New Roman"/>
          <w:sz w:val="20"/>
          <w:szCs w:val="20"/>
        </w:rPr>
        <w:t xml:space="preserve"> Z WARUNKAMI UDZIELENIA WSPARCIA W ZAKRESIE LSR</w:t>
      </w:r>
    </w:p>
    <w:tbl>
      <w:tblPr>
        <w:tblW w:w="9546" w:type="dxa"/>
        <w:tblInd w:w="-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7513"/>
        <w:gridCol w:w="2033"/>
      </w:tblGrid>
      <w:tr w:rsidR="00DE327D" w:rsidRPr="008B375F" w:rsidTr="00B13044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DE327D" w:rsidRPr="008B375F" w:rsidRDefault="00DE327D" w:rsidP="00B13044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:rsidR="00DE327D" w:rsidRPr="008B375F" w:rsidRDefault="00DE327D" w:rsidP="00B13044">
            <w:pPr>
              <w:pStyle w:val="Zawartotabeli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DE327D" w:rsidRPr="008B375F" w:rsidTr="00B13044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27D" w:rsidRPr="008B375F" w:rsidRDefault="00DE327D" w:rsidP="00674243">
            <w:pPr>
              <w:pStyle w:val="Zawartotabeli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Cel 1 LSR: P</w:t>
            </w:r>
            <w:r w:rsidR="00674243">
              <w:rPr>
                <w:rFonts w:ascii="Times New Roman" w:hAnsi="Times New Roman" w:cs="Times New Roman"/>
                <w:sz w:val="20"/>
                <w:szCs w:val="20"/>
              </w:rPr>
              <w:t>romocja lokalnych zasobów przyrodniczych i kulturowych obszaru LSR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327D" w:rsidRPr="008B375F" w:rsidRDefault="00DE327D" w:rsidP="00B13044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DE327D" w:rsidRPr="008B375F" w:rsidRDefault="00DE327D" w:rsidP="00B13044">
            <w:pPr>
              <w:pStyle w:val="Zawartotabeli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DE327D" w:rsidRPr="008B375F" w:rsidTr="00B13044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27D" w:rsidRPr="008B375F" w:rsidRDefault="00DE327D" w:rsidP="00B13044">
            <w:pPr>
              <w:pStyle w:val="Zawartotabeli"/>
              <w:ind w:left="381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W. 1.1.  Wzrost odsetka ludności wiejskiej korzystającej z lepszego dostępu do usług i infrastruktury dzięki wsparciu z  WPR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327D" w:rsidRPr="008B375F" w:rsidRDefault="00DE327D" w:rsidP="00B13044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DE327D" w:rsidRPr="008B375F" w:rsidRDefault="00DE327D" w:rsidP="00B13044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DE327D" w:rsidRPr="008B375F" w:rsidTr="00B13044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27D" w:rsidRPr="008B375F" w:rsidRDefault="00DE327D" w:rsidP="00674243">
            <w:pPr>
              <w:pStyle w:val="Zawartotabeli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P.1.</w:t>
            </w:r>
            <w:r w:rsidR="006742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74243">
              <w:rPr>
                <w:rFonts w:ascii="Times New Roman" w:hAnsi="Times New Roman" w:cs="Times New Roman"/>
                <w:sz w:val="20"/>
                <w:szCs w:val="20"/>
              </w:rPr>
              <w:t>romocja lokalnych zasobów przyrodniczych i kulturowych obszaru LSR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327D" w:rsidRPr="008B375F" w:rsidRDefault="00DE327D" w:rsidP="00B13044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DE327D" w:rsidRPr="008B375F" w:rsidRDefault="00DE327D" w:rsidP="00B13044">
            <w:pPr>
              <w:pStyle w:val="Zawartotabeli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DE327D" w:rsidRPr="008B375F" w:rsidTr="00B13044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27D" w:rsidRPr="008B375F" w:rsidRDefault="00DE327D" w:rsidP="00674243">
            <w:pPr>
              <w:pStyle w:val="Zawartotabeli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WP. 1.</w:t>
            </w:r>
            <w:r w:rsidR="006742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.  Liczba </w:t>
            </w:r>
            <w:r w:rsidR="00674243">
              <w:rPr>
                <w:rFonts w:ascii="Times New Roman" w:hAnsi="Times New Roman" w:cs="Times New Roman"/>
                <w:sz w:val="20"/>
                <w:szCs w:val="20"/>
              </w:rPr>
              <w:t>inicjatyw promujących lokalne zasoby przyrodnicze i kulturowe obszaru LSR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327D" w:rsidRPr="008B375F" w:rsidRDefault="00DE327D" w:rsidP="00B13044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DE327D" w:rsidRPr="008B375F" w:rsidRDefault="00DE327D" w:rsidP="00B13044">
            <w:pPr>
              <w:pStyle w:val="Zawartotabeli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DE327D" w:rsidRPr="008B375F" w:rsidTr="00B13044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27D" w:rsidRPr="008B375F" w:rsidRDefault="00DE327D" w:rsidP="00674243">
            <w:pPr>
              <w:pStyle w:val="Zawartotabeli"/>
              <w:ind w:left="381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2. Cel 2 LSR: </w:t>
            </w:r>
            <w:r w:rsidR="00674243">
              <w:rPr>
                <w:rFonts w:ascii="Times New Roman" w:hAnsi="Times New Roman" w:cs="Times New Roman"/>
                <w:sz w:val="20"/>
                <w:szCs w:val="20"/>
              </w:rPr>
              <w:t>Aktywna integracja na obszarze LSR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327D" w:rsidRPr="008B375F" w:rsidRDefault="00DE327D" w:rsidP="00B13044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DE327D" w:rsidRPr="008B375F" w:rsidRDefault="00DE327D" w:rsidP="00B13044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DE327D" w:rsidRPr="008B375F" w:rsidTr="00B13044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27D" w:rsidRPr="008B375F" w:rsidRDefault="00DE327D" w:rsidP="00B13044">
            <w:pPr>
              <w:pStyle w:val="Zawartotabeli"/>
              <w:ind w:left="429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W. 2.</w:t>
            </w:r>
            <w:r w:rsidR="006742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="00674243">
              <w:rPr>
                <w:rFonts w:ascii="Times New Roman" w:hAnsi="Times New Roman" w:cs="Times New Roman"/>
                <w:sz w:val="20"/>
                <w:szCs w:val="20"/>
              </w:rPr>
              <w:t>Liczba osób objętych wspieranymi projektami włączenia społecznego</w:t>
            </w:r>
          </w:p>
          <w:p w:rsidR="00DE327D" w:rsidRPr="008B375F" w:rsidRDefault="00DE327D" w:rsidP="00B13044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327D" w:rsidRPr="008B375F" w:rsidRDefault="00DE327D" w:rsidP="00B13044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DE327D" w:rsidRPr="008B375F" w:rsidRDefault="00DE327D" w:rsidP="00B13044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DE327D" w:rsidRPr="008B375F" w:rsidTr="00B13044">
        <w:trPr>
          <w:trHeight w:val="557"/>
        </w:trPr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27D" w:rsidRPr="008B375F" w:rsidRDefault="00DE327D" w:rsidP="00F66068">
            <w:pPr>
              <w:pStyle w:val="Zawartotabeli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P.2.2. </w:t>
            </w:r>
            <w:r w:rsidR="00F66068">
              <w:rPr>
                <w:rFonts w:ascii="Times New Roman" w:hAnsi="Times New Roman" w:cs="Times New Roman"/>
                <w:sz w:val="20"/>
                <w:szCs w:val="20"/>
              </w:rPr>
              <w:t>Włączenie społeczne mieszkańców obszaru LSR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327D" w:rsidRPr="008B375F" w:rsidRDefault="00DE327D" w:rsidP="00B13044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DE327D" w:rsidRPr="008B375F" w:rsidRDefault="00DE327D" w:rsidP="00B13044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  <w:tr w:rsidR="00DE327D" w:rsidRPr="008B375F" w:rsidTr="00B13044">
        <w:trPr>
          <w:trHeight w:val="611"/>
        </w:trPr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327D" w:rsidRPr="008B375F" w:rsidRDefault="00DE327D" w:rsidP="00F66068">
            <w:pPr>
              <w:pStyle w:val="Zawartotabeli"/>
              <w:ind w:left="806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 xml:space="preserve">WP. 2.2.  Liczba wspartych operacji z zakresu </w:t>
            </w:r>
            <w:r w:rsidR="00F66068">
              <w:rPr>
                <w:rFonts w:ascii="Times New Roman" w:hAnsi="Times New Roman" w:cs="Times New Roman"/>
                <w:sz w:val="20"/>
                <w:szCs w:val="20"/>
              </w:rPr>
              <w:t>włączenia społecznego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327D" w:rsidRPr="008B375F" w:rsidRDefault="00DE327D" w:rsidP="00B13044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DE327D" w:rsidRPr="008B375F" w:rsidRDefault="00DE327D" w:rsidP="00B13044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75F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</w:tbl>
    <w:p w:rsidR="00806DCA" w:rsidRPr="005E1802" w:rsidRDefault="00806DCA" w:rsidP="00806DCA">
      <w:pPr>
        <w:pStyle w:val="Tekstpodstawowy"/>
        <w:spacing w:after="0"/>
        <w:ind w:left="720"/>
        <w:rPr>
          <w:rFonts w:ascii="Times New Roman" w:hAnsi="Times New Roman" w:cs="Times New Roman"/>
        </w:rPr>
      </w:pPr>
      <w:bookmarkStart w:id="0" w:name="_GoBack"/>
      <w:bookmarkEnd w:id="0"/>
    </w:p>
    <w:p w:rsidR="00806DCA" w:rsidRPr="005E1802" w:rsidRDefault="00806DCA" w:rsidP="00812605">
      <w:pPr>
        <w:pStyle w:val="Tekstpodstawowy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sz w:val="20"/>
          <w:szCs w:val="20"/>
        </w:rPr>
      </w:pPr>
      <w:r w:rsidRPr="005E1802">
        <w:rPr>
          <w:rFonts w:ascii="Times New Roman" w:hAnsi="Times New Roman" w:cs="Times New Roman"/>
          <w:sz w:val="20"/>
          <w:szCs w:val="20"/>
        </w:rPr>
        <w:t xml:space="preserve">DECYZJA W SPRAWIE </w:t>
      </w:r>
      <w:r w:rsidR="00812605" w:rsidRPr="005E1802">
        <w:rPr>
          <w:rFonts w:ascii="Times New Roman" w:hAnsi="Times New Roman" w:cs="Times New Roman"/>
          <w:sz w:val="20"/>
          <w:szCs w:val="20"/>
        </w:rPr>
        <w:t xml:space="preserve">ZGODNOŚCI </w:t>
      </w:r>
      <w:r w:rsidR="00BD3F7C" w:rsidRPr="005E1802">
        <w:rPr>
          <w:rFonts w:ascii="Times New Roman" w:hAnsi="Times New Roman" w:cs="Times New Roman"/>
          <w:sz w:val="20"/>
          <w:szCs w:val="20"/>
        </w:rPr>
        <w:t>WNIOSKU</w:t>
      </w:r>
      <w:r w:rsidR="00812605" w:rsidRPr="005E1802">
        <w:rPr>
          <w:rFonts w:ascii="Times New Roman" w:hAnsi="Times New Roman" w:cs="Times New Roman"/>
          <w:sz w:val="20"/>
          <w:szCs w:val="20"/>
        </w:rPr>
        <w:t xml:space="preserve"> Z WARUNKAMI UDZIELENIA WSPARCIA W ZAKRESIE LSR</w:t>
      </w:r>
    </w:p>
    <w:tbl>
      <w:tblPr>
        <w:tblW w:w="963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269"/>
        <w:gridCol w:w="6369"/>
      </w:tblGrid>
      <w:tr w:rsidR="00833636" w:rsidRPr="005E1802" w:rsidTr="001F3288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5E1802" w:rsidRDefault="002A71A8" w:rsidP="002A71A8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5E1802">
              <w:rPr>
                <w:rFonts w:ascii="Times New Roman" w:hAnsi="Times New Roman" w:cs="Times New Roman"/>
                <w:sz w:val="20"/>
                <w:szCs w:val="20"/>
              </w:rPr>
              <w:t xml:space="preserve">Wniosek </w:t>
            </w:r>
            <w:r w:rsidR="008C2BEC" w:rsidRPr="005E1802">
              <w:rPr>
                <w:rFonts w:ascii="Times New Roman" w:hAnsi="Times New Roman" w:cs="Times New Roman"/>
                <w:sz w:val="20"/>
                <w:szCs w:val="20"/>
              </w:rPr>
              <w:t>jest zgodn</w:t>
            </w:r>
            <w:r w:rsidRPr="005E1802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8C2BEC" w:rsidRPr="005E1802">
              <w:rPr>
                <w:rFonts w:ascii="Times New Roman" w:hAnsi="Times New Roman" w:cs="Times New Roman"/>
                <w:sz w:val="20"/>
                <w:szCs w:val="20"/>
              </w:rPr>
              <w:t xml:space="preserve"> z LSR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5E1802" w:rsidRDefault="007E015B" w:rsidP="00806DC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5E1802">
              <w:rPr>
                <w:rFonts w:ascii="Times New Roman" w:hAnsi="Times New Roman" w:cs="Times New Roman"/>
                <w:sz w:val="32"/>
              </w:rPr>
              <w:sym w:font="Symbol" w:char="F07F"/>
            </w:r>
            <w:r w:rsidRPr="005E18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D6BF1" w:rsidRPr="005E18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06DCA" w:rsidRPr="005E180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833636" w:rsidRPr="005E1802" w:rsidRDefault="007E015B" w:rsidP="00806DC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5E1802">
              <w:rPr>
                <w:rFonts w:ascii="Times New Roman" w:hAnsi="Times New Roman" w:cs="Times New Roman"/>
                <w:sz w:val="32"/>
              </w:rPr>
              <w:sym w:font="Symbol" w:char="F07F"/>
            </w:r>
            <w:r w:rsidRPr="005E18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D6BF1" w:rsidRPr="005E18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06DCA" w:rsidRPr="005E1802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:rsidR="00806DCA" w:rsidRPr="005E1802" w:rsidRDefault="00806DCA" w:rsidP="002D0E53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5E1802">
              <w:rPr>
                <w:rFonts w:ascii="Times New Roman" w:hAnsi="Times New Roman" w:cs="Times New Roman"/>
                <w:sz w:val="32"/>
              </w:rPr>
              <w:sym w:font="Symbol" w:char="F07F"/>
            </w:r>
            <w:r w:rsidRPr="005E1802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 w:rsidR="002D0E53" w:rsidRPr="005E1802">
              <w:rPr>
                <w:rFonts w:ascii="Times New Roman" w:hAnsi="Times New Roman" w:cs="Times New Roman"/>
                <w:sz w:val="20"/>
                <w:szCs w:val="20"/>
              </w:rPr>
              <w:t>wniosek</w:t>
            </w:r>
            <w:r w:rsidR="00E86C7F" w:rsidRPr="005E1802">
              <w:rPr>
                <w:rFonts w:ascii="Times New Roman" w:hAnsi="Times New Roman" w:cs="Times New Roman"/>
                <w:sz w:val="20"/>
                <w:szCs w:val="20"/>
              </w:rPr>
              <w:t xml:space="preserve"> wymaga</w:t>
            </w:r>
            <w:r w:rsidRPr="005E1802">
              <w:rPr>
                <w:rFonts w:ascii="Times New Roman" w:hAnsi="Times New Roman" w:cs="Times New Roman"/>
                <w:sz w:val="20"/>
                <w:szCs w:val="20"/>
              </w:rPr>
              <w:t xml:space="preserve"> uzupełnień</w:t>
            </w:r>
          </w:p>
        </w:tc>
      </w:tr>
      <w:tr w:rsidR="001F3288" w:rsidRPr="005E1802" w:rsidTr="001F3288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288" w:rsidRPr="005E1802" w:rsidRDefault="001F3288" w:rsidP="00F73713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1802">
              <w:rPr>
                <w:rFonts w:ascii="Times New Roman" w:hAnsi="Times New Roman" w:cs="Times New Roman"/>
                <w:i/>
                <w:sz w:val="20"/>
                <w:szCs w:val="20"/>
              </w:rPr>
              <w:t>Uzasadnienie wezwania do uzupełnień 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288" w:rsidRPr="005E1802" w:rsidRDefault="001F3288" w:rsidP="00F73713">
            <w:pPr>
              <w:pStyle w:val="Zawartotabeli"/>
              <w:rPr>
                <w:rFonts w:ascii="Times New Roman" w:hAnsi="Times New Roman" w:cs="Times New Roman"/>
                <w:sz w:val="32"/>
              </w:rPr>
            </w:pPr>
          </w:p>
        </w:tc>
      </w:tr>
      <w:tr w:rsidR="001F3288" w:rsidRPr="005E1802" w:rsidTr="001F3288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288" w:rsidRPr="005E1802" w:rsidRDefault="001F3288" w:rsidP="00F73713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1802">
              <w:rPr>
                <w:rFonts w:ascii="Times New Roman" w:hAnsi="Times New Roman" w:cs="Times New Roman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288" w:rsidRPr="005E1802" w:rsidRDefault="001F3288" w:rsidP="00F73713">
            <w:pPr>
              <w:pStyle w:val="Zawartotabeli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833636" w:rsidRPr="005E1802" w:rsidRDefault="00833636">
      <w:pPr>
        <w:rPr>
          <w:rFonts w:ascii="Times New Roman" w:hAnsi="Times New Roman" w:cs="Times New Roman"/>
        </w:rPr>
      </w:pPr>
    </w:p>
    <w:p w:rsidR="00320681" w:rsidRPr="005E1802" w:rsidRDefault="00320681">
      <w:pPr>
        <w:rPr>
          <w:rFonts w:ascii="Times New Roman" w:hAnsi="Times New Roman" w:cs="Times New Roman"/>
        </w:rPr>
      </w:pPr>
    </w:p>
    <w:p w:rsidR="00320681" w:rsidRPr="005E1802" w:rsidRDefault="00320681">
      <w:pPr>
        <w:rPr>
          <w:rFonts w:ascii="Times New Roman" w:hAnsi="Times New Roman" w:cs="Times New Roman"/>
          <w:sz w:val="20"/>
        </w:rPr>
      </w:pPr>
      <w:r w:rsidRPr="005E1802">
        <w:rPr>
          <w:rFonts w:ascii="Times New Roman" w:hAnsi="Times New Roman" w:cs="Times New Roman"/>
          <w:sz w:val="20"/>
        </w:rPr>
        <w:t xml:space="preserve">Zweryfikował: </w:t>
      </w:r>
      <w:r w:rsidRPr="005E1802">
        <w:rPr>
          <w:rFonts w:ascii="Times New Roman" w:hAnsi="Times New Roman" w:cs="Times New Roman"/>
          <w:sz w:val="20"/>
        </w:rPr>
        <w:tab/>
      </w:r>
      <w:r w:rsidRPr="005E1802">
        <w:rPr>
          <w:rFonts w:ascii="Times New Roman" w:hAnsi="Times New Roman" w:cs="Times New Roman"/>
          <w:i/>
          <w:sz w:val="20"/>
        </w:rPr>
        <w:t>Imię i nazwisko</w:t>
      </w:r>
      <w:r w:rsidRPr="005E1802">
        <w:rPr>
          <w:rFonts w:ascii="Times New Roman" w:hAnsi="Times New Roman" w:cs="Times New Roman"/>
          <w:sz w:val="20"/>
        </w:rPr>
        <w:t xml:space="preserve"> </w:t>
      </w:r>
      <w:r w:rsidRPr="005E1802">
        <w:rPr>
          <w:rFonts w:ascii="Times New Roman" w:hAnsi="Times New Roman" w:cs="Times New Roman"/>
          <w:sz w:val="20"/>
        </w:rPr>
        <w:tab/>
      </w:r>
      <w:r w:rsidRPr="005E1802">
        <w:rPr>
          <w:rFonts w:ascii="Times New Roman" w:hAnsi="Times New Roman" w:cs="Times New Roman"/>
          <w:sz w:val="20"/>
        </w:rPr>
        <w:tab/>
      </w:r>
    </w:p>
    <w:p w:rsidR="00320681" w:rsidRPr="005E1802" w:rsidRDefault="00320681">
      <w:pPr>
        <w:rPr>
          <w:rFonts w:ascii="Times New Roman" w:hAnsi="Times New Roman" w:cs="Times New Roman"/>
          <w:sz w:val="20"/>
        </w:rPr>
      </w:pPr>
    </w:p>
    <w:p w:rsidR="00320681" w:rsidRPr="005E1802" w:rsidRDefault="00320681">
      <w:pPr>
        <w:rPr>
          <w:rFonts w:ascii="Times New Roman" w:hAnsi="Times New Roman" w:cs="Times New Roman"/>
          <w:sz w:val="20"/>
        </w:rPr>
      </w:pPr>
      <w:r w:rsidRPr="005E1802">
        <w:rPr>
          <w:rFonts w:ascii="Times New Roman" w:hAnsi="Times New Roman" w:cs="Times New Roman"/>
          <w:sz w:val="20"/>
        </w:rPr>
        <w:t>Zatwierdził:</w:t>
      </w:r>
      <w:r w:rsidRPr="005E1802">
        <w:rPr>
          <w:rFonts w:ascii="Times New Roman" w:hAnsi="Times New Roman" w:cs="Times New Roman"/>
          <w:sz w:val="20"/>
        </w:rPr>
        <w:tab/>
        <w:t xml:space="preserve"> </w:t>
      </w:r>
      <w:r w:rsidRPr="005E1802">
        <w:rPr>
          <w:rFonts w:ascii="Times New Roman" w:hAnsi="Times New Roman" w:cs="Times New Roman"/>
          <w:i/>
          <w:sz w:val="20"/>
        </w:rPr>
        <w:t>Imię i nazwisko</w:t>
      </w:r>
      <w:r w:rsidRPr="005E1802">
        <w:rPr>
          <w:rFonts w:ascii="Times New Roman" w:hAnsi="Times New Roman" w:cs="Times New Roman"/>
          <w:sz w:val="20"/>
        </w:rPr>
        <w:tab/>
      </w:r>
      <w:r w:rsidRPr="005E1802">
        <w:rPr>
          <w:rFonts w:ascii="Times New Roman" w:hAnsi="Times New Roman" w:cs="Times New Roman"/>
          <w:sz w:val="20"/>
        </w:rPr>
        <w:tab/>
      </w:r>
    </w:p>
    <w:p w:rsidR="00320681" w:rsidRPr="005E1802" w:rsidRDefault="00320681">
      <w:pPr>
        <w:rPr>
          <w:rFonts w:ascii="Times New Roman" w:hAnsi="Times New Roman" w:cs="Times New Roman"/>
          <w:sz w:val="20"/>
        </w:rPr>
      </w:pPr>
    </w:p>
    <w:p w:rsidR="00320681" w:rsidRPr="005E1802" w:rsidRDefault="00320681">
      <w:pPr>
        <w:rPr>
          <w:rFonts w:ascii="Times New Roman" w:hAnsi="Times New Roman" w:cs="Times New Roman"/>
          <w:sz w:val="20"/>
        </w:rPr>
      </w:pPr>
      <w:r w:rsidRPr="005E1802">
        <w:rPr>
          <w:rFonts w:ascii="Times New Roman" w:hAnsi="Times New Roman" w:cs="Times New Roman"/>
          <w:sz w:val="20"/>
        </w:rPr>
        <w:t>Data zatwierdzenia ………………………………………….</w:t>
      </w:r>
    </w:p>
    <w:sectPr w:rsidR="00320681" w:rsidRPr="005E1802" w:rsidSect="00275C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42" w:right="1134" w:bottom="1134" w:left="1134" w:header="284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1BD" w:rsidRDefault="009E21BD" w:rsidP="005E1802">
      <w:r>
        <w:separator/>
      </w:r>
    </w:p>
  </w:endnote>
  <w:endnote w:type="continuationSeparator" w:id="0">
    <w:p w:rsidR="009E21BD" w:rsidRDefault="009E21BD" w:rsidP="005E1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C74" w:rsidRDefault="00275C7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C74" w:rsidRDefault="00275C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C74" w:rsidRDefault="00275C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1BD" w:rsidRDefault="009E21BD" w:rsidP="005E1802">
      <w:r>
        <w:separator/>
      </w:r>
    </w:p>
  </w:footnote>
  <w:footnote w:type="continuationSeparator" w:id="0">
    <w:p w:rsidR="009E21BD" w:rsidRDefault="009E21BD" w:rsidP="005E18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C74" w:rsidRDefault="00275C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802" w:rsidRPr="00275C74" w:rsidRDefault="00275C74" w:rsidP="00275C74">
    <w:pPr>
      <w:pStyle w:val="Nagwek"/>
      <w:tabs>
        <w:tab w:val="left" w:pos="7335"/>
      </w:tabs>
      <w:jc w:val="right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Załącznik nr I.5 do Procedury wyboru i oceny </w:t>
    </w:r>
    <w:proofErr w:type="spellStart"/>
    <w:r>
      <w:rPr>
        <w:rFonts w:ascii="Times New Roman" w:hAnsi="Times New Roman"/>
        <w:i/>
        <w:iCs/>
        <w:sz w:val="16"/>
        <w:szCs w:val="16"/>
      </w:rPr>
      <w:t>grantobiorców</w:t>
    </w:r>
    <w:proofErr w:type="spellEnd"/>
    <w:r w:rsidR="005E1802"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5328285</wp:posOffset>
          </wp:positionH>
          <wp:positionV relativeFrom="paragraph">
            <wp:posOffset>9963150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5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1802"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3137535</wp:posOffset>
          </wp:positionH>
          <wp:positionV relativeFrom="paragraph">
            <wp:posOffset>9963150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6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1802">
      <w:rPr>
        <w:noProof/>
        <w:lang w:eastAsia="pl-PL" w:bidi="ar-SA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1242060</wp:posOffset>
          </wp:positionH>
          <wp:positionV relativeFrom="paragraph">
            <wp:posOffset>9963150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7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1802">
      <w:rPr>
        <w:noProof/>
        <w:lang w:eastAsia="pl-P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9963150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8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C74" w:rsidRDefault="00275C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82FA5"/>
    <w:multiLevelType w:val="multilevel"/>
    <w:tmpl w:val="3710D9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F60E4B"/>
    <w:multiLevelType w:val="hybridMultilevel"/>
    <w:tmpl w:val="330CA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36"/>
    <w:rsid w:val="00102F5B"/>
    <w:rsid w:val="001D6BF1"/>
    <w:rsid w:val="001F3288"/>
    <w:rsid w:val="00275C74"/>
    <w:rsid w:val="002A71A8"/>
    <w:rsid w:val="002D0E53"/>
    <w:rsid w:val="00320681"/>
    <w:rsid w:val="004C00B7"/>
    <w:rsid w:val="005E1802"/>
    <w:rsid w:val="006349A5"/>
    <w:rsid w:val="00666E6A"/>
    <w:rsid w:val="00674243"/>
    <w:rsid w:val="006A7ACE"/>
    <w:rsid w:val="006B03A7"/>
    <w:rsid w:val="006D697A"/>
    <w:rsid w:val="007A1850"/>
    <w:rsid w:val="007E015B"/>
    <w:rsid w:val="007E21C3"/>
    <w:rsid w:val="00806DCA"/>
    <w:rsid w:val="00812605"/>
    <w:rsid w:val="00833636"/>
    <w:rsid w:val="008C2BEC"/>
    <w:rsid w:val="009E21BD"/>
    <w:rsid w:val="00BD3F7C"/>
    <w:rsid w:val="00C454FD"/>
    <w:rsid w:val="00C56E1C"/>
    <w:rsid w:val="00CE3F51"/>
    <w:rsid w:val="00DC6453"/>
    <w:rsid w:val="00DD311F"/>
    <w:rsid w:val="00DE327D"/>
    <w:rsid w:val="00E86C7F"/>
    <w:rsid w:val="00F01E05"/>
    <w:rsid w:val="00F429E7"/>
    <w:rsid w:val="00F6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3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6B03A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6B03A7"/>
    <w:pPr>
      <w:spacing w:after="140" w:line="276" w:lineRule="auto"/>
    </w:pPr>
  </w:style>
  <w:style w:type="paragraph" w:styleId="Lista">
    <w:name w:val="List"/>
    <w:basedOn w:val="Tekstpodstawowy"/>
    <w:rsid w:val="006B03A7"/>
  </w:style>
  <w:style w:type="paragraph" w:styleId="Legenda">
    <w:name w:val="caption"/>
    <w:basedOn w:val="Normalny"/>
    <w:qFormat/>
    <w:rsid w:val="006B03A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B03A7"/>
    <w:pPr>
      <w:suppressLineNumbers/>
    </w:pPr>
  </w:style>
  <w:style w:type="paragraph" w:customStyle="1" w:styleId="Zawartotabeli">
    <w:name w:val="Zawartość tabeli"/>
    <w:basedOn w:val="Normalny"/>
    <w:qFormat/>
    <w:rsid w:val="006B03A7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6B03A7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5E180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5E1802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75C74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3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6B03A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6B03A7"/>
    <w:pPr>
      <w:spacing w:after="140" w:line="276" w:lineRule="auto"/>
    </w:pPr>
  </w:style>
  <w:style w:type="paragraph" w:styleId="Lista">
    <w:name w:val="List"/>
    <w:basedOn w:val="Tekstpodstawowy"/>
    <w:rsid w:val="006B03A7"/>
  </w:style>
  <w:style w:type="paragraph" w:styleId="Legenda">
    <w:name w:val="caption"/>
    <w:basedOn w:val="Normalny"/>
    <w:qFormat/>
    <w:rsid w:val="006B03A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B03A7"/>
    <w:pPr>
      <w:suppressLineNumbers/>
    </w:pPr>
  </w:style>
  <w:style w:type="paragraph" w:customStyle="1" w:styleId="Zawartotabeli">
    <w:name w:val="Zawartość tabeli"/>
    <w:basedOn w:val="Normalny"/>
    <w:qFormat/>
    <w:rsid w:val="006B03A7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6B03A7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5E180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5E1802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75C74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4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3</cp:revision>
  <dcterms:created xsi:type="dcterms:W3CDTF">2024-05-08T17:19:00Z</dcterms:created>
  <dcterms:modified xsi:type="dcterms:W3CDTF">2024-05-08T17:19:00Z</dcterms:modified>
  <dc:language>pl-PL</dc:language>
</cp:coreProperties>
</file>