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25957" w14:textId="762D1B13" w:rsidR="00B50DCE" w:rsidRPr="00B50DCE" w:rsidRDefault="00B50DCE" w:rsidP="00B50DCE">
      <w:pPr>
        <w:tabs>
          <w:tab w:val="left" w:pos="3345"/>
        </w:tabs>
        <w:spacing w:after="0" w:line="240" w:lineRule="auto"/>
        <w:ind w:left="6379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B50DC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Załącznik nr 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3</w:t>
      </w:r>
    </w:p>
    <w:p w14:paraId="650E60B7" w14:textId="77777777" w:rsidR="00BF4259" w:rsidRDefault="00B50DCE" w:rsidP="00B50DCE">
      <w:pPr>
        <w:tabs>
          <w:tab w:val="left" w:pos="3345"/>
        </w:tabs>
        <w:suppressAutoHyphens/>
        <w:spacing w:after="0" w:line="240" w:lineRule="auto"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B50DCE">
        <w:rPr>
          <w:rFonts w:asciiTheme="minorHAnsi" w:eastAsia="Times New Roman" w:hAnsiTheme="minorHAnsi" w:cstheme="minorHAnsi"/>
          <w:bCs/>
          <w:kern w:val="2"/>
          <w:sz w:val="20"/>
          <w:szCs w:val="20"/>
          <w:lang w:eastAsia="zh-CN" w:bidi="hi-IN"/>
        </w:rPr>
        <w:t xml:space="preserve">do procedury </w:t>
      </w:r>
      <w:r w:rsidRPr="00B50DCE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 xml:space="preserve">wyboru </w:t>
      </w:r>
    </w:p>
    <w:p w14:paraId="399E149E" w14:textId="73A1427D" w:rsidR="00B50DCE" w:rsidRPr="00BF4259" w:rsidRDefault="00B50DCE" w:rsidP="00BF4259">
      <w:pPr>
        <w:tabs>
          <w:tab w:val="left" w:pos="3345"/>
        </w:tabs>
        <w:suppressAutoHyphens/>
        <w:spacing w:after="0" w:line="240" w:lineRule="auto"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B50DCE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>i oceny operacji w ramach LSR</w:t>
      </w:r>
    </w:p>
    <w:p w14:paraId="513B4918" w14:textId="77777777" w:rsidR="00B50DCE" w:rsidRDefault="00B50DCE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6841AF09" w14:textId="77777777" w:rsidR="00B50DCE" w:rsidRDefault="00B50DCE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154E8953" w14:textId="6A7010CE"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610532AC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A237C7">
        <w:tc>
          <w:tcPr>
            <w:tcW w:w="480" w:type="dxa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A237C7">
        <w:tc>
          <w:tcPr>
            <w:tcW w:w="480" w:type="dxa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A237C7">
        <w:tc>
          <w:tcPr>
            <w:tcW w:w="480" w:type="dxa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71DBCDD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093028B1" w:rsidR="00C25C11" w:rsidRPr="00C25C11" w:rsidRDefault="00C25C11" w:rsidP="00DF6981">
      <w:pPr>
        <w:pStyle w:val="Listapunktowana"/>
        <w:numPr>
          <w:ilvl w:val="0"/>
          <w:numId w:val="0"/>
        </w:numPr>
        <w:ind w:left="360" w:hanging="360"/>
      </w:pPr>
      <w:r w:rsidRPr="00C25C11">
        <w:rPr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t xml:space="preserve"> Wyrażam zgodę na przetwarzanie przez </w:t>
      </w:r>
      <w:r w:rsidR="00DF6981">
        <w:rPr>
          <w:b/>
          <w:bCs/>
          <w:iCs/>
        </w:rPr>
        <w:t xml:space="preserve">LGD Gryflandia </w:t>
      </w:r>
      <w:r w:rsidRPr="00C25C11">
        <w:t xml:space="preserve">z siedzibą w </w:t>
      </w:r>
      <w:r w:rsidR="00185884">
        <w:t>Gryficach</w:t>
      </w:r>
      <w:r w:rsidR="004C74B2" w:rsidRPr="004C74B2">
        <w:rPr>
          <w:b/>
          <w:bCs/>
        </w:rPr>
        <w:t xml:space="preserve"> </w:t>
      </w:r>
      <w:r w:rsidRPr="00C25C11">
        <w:t xml:space="preserve">moich danych osobowych zawartej w </w:t>
      </w:r>
      <w:r w:rsidR="00A237C7" w:rsidRPr="00C25C11">
        <w:rPr>
          <w:rFonts w:eastAsia="Times New Roman"/>
        </w:rPr>
        <w:t>FORMULARZ</w:t>
      </w:r>
      <w:r w:rsidR="00A237C7">
        <w:rPr>
          <w:rFonts w:eastAsia="Times New Roman"/>
        </w:rPr>
        <w:t>U</w:t>
      </w:r>
      <w:r w:rsidR="00A237C7" w:rsidRPr="00C25C11">
        <w:rPr>
          <w:rFonts w:eastAsia="Times New Roman"/>
        </w:rPr>
        <w:t xml:space="preserve"> OŚWIADCZEŃ O INTERESACH I POWIĄZANIACH</w:t>
      </w:r>
      <w:r w:rsidR="00A237C7" w:rsidRPr="00C25C11">
        <w:t xml:space="preserve"> </w:t>
      </w:r>
      <w:r w:rsidRPr="00C25C11">
        <w:t xml:space="preserve">w zakresie realizacji zadań statutowych. Podaję dane osobowe dobrowolnie i oświadczam, że są one zgodne z prawdą. </w:t>
      </w:r>
    </w:p>
    <w:p w14:paraId="19A873C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zapoznałem/am się z treścią klauzuli informacyjnej, w tym z informacją z celu i sposobach przetwarzania danych osobowych oraz o przysługujących mi prawach. </w:t>
      </w: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A73912" w:rsidRPr="00C25C11" w:rsidRDefault="00A73912">
      <w:pPr>
        <w:rPr>
          <w:rFonts w:asciiTheme="minorHAnsi" w:hAnsiTheme="minorHAnsi" w:cstheme="minorHAnsi"/>
        </w:rPr>
      </w:pPr>
    </w:p>
    <w:sectPr w:rsidR="00A73912" w:rsidRPr="00C25C11" w:rsidSect="00806AE6">
      <w:headerReference w:type="default" r:id="rId9"/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A8D2E" w14:textId="77777777" w:rsidR="000649FD" w:rsidRDefault="000649FD" w:rsidP="00B50DCE">
      <w:pPr>
        <w:spacing w:after="0" w:line="240" w:lineRule="auto"/>
      </w:pPr>
      <w:r>
        <w:separator/>
      </w:r>
    </w:p>
  </w:endnote>
  <w:endnote w:type="continuationSeparator" w:id="0">
    <w:p w14:paraId="132EA699" w14:textId="77777777" w:rsidR="000649FD" w:rsidRDefault="000649FD" w:rsidP="00B5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4D698" w14:textId="77777777" w:rsidR="000649FD" w:rsidRDefault="000649FD" w:rsidP="00B50DCE">
      <w:pPr>
        <w:spacing w:after="0" w:line="240" w:lineRule="auto"/>
      </w:pPr>
      <w:r>
        <w:separator/>
      </w:r>
    </w:p>
  </w:footnote>
  <w:footnote w:type="continuationSeparator" w:id="0">
    <w:p w14:paraId="2D2A283E" w14:textId="77777777" w:rsidR="000649FD" w:rsidRDefault="000649FD" w:rsidP="00B5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B47F0" w14:textId="5453EA65" w:rsidR="00B50DCE" w:rsidRDefault="00B50DCE">
    <w:pPr>
      <w:pStyle w:val="Nagwek"/>
    </w:pPr>
    <w:r>
      <w:rPr>
        <w:noProof/>
        <w:lang w:eastAsia="pl-PL"/>
      </w:rPr>
      <w:drawing>
        <wp:inline distT="0" distB="0" distL="0" distR="0" wp14:anchorId="4924CBA9" wp14:editId="23A5FD52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27E440" w14:textId="77777777" w:rsidR="00B50DCE" w:rsidRDefault="00B5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6.5pt;height:11.25pt;visibility:visible;mso-wrap-style:square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475E386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653619">
    <w:abstractNumId w:val="1"/>
  </w:num>
  <w:num w:numId="2" w16cid:durableId="195933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649FD"/>
    <w:rsid w:val="000D09AF"/>
    <w:rsid w:val="00137FDC"/>
    <w:rsid w:val="00185884"/>
    <w:rsid w:val="00396399"/>
    <w:rsid w:val="003A5812"/>
    <w:rsid w:val="003F1651"/>
    <w:rsid w:val="003F5BA3"/>
    <w:rsid w:val="004C74B2"/>
    <w:rsid w:val="004D3CDA"/>
    <w:rsid w:val="0051742E"/>
    <w:rsid w:val="005E53B5"/>
    <w:rsid w:val="00621640"/>
    <w:rsid w:val="00730B9F"/>
    <w:rsid w:val="00740CD5"/>
    <w:rsid w:val="00807F99"/>
    <w:rsid w:val="0085371F"/>
    <w:rsid w:val="0086797F"/>
    <w:rsid w:val="0087717B"/>
    <w:rsid w:val="00921D0C"/>
    <w:rsid w:val="00964041"/>
    <w:rsid w:val="009A3E95"/>
    <w:rsid w:val="009C08D8"/>
    <w:rsid w:val="00A149DD"/>
    <w:rsid w:val="00A237C7"/>
    <w:rsid w:val="00A31A3D"/>
    <w:rsid w:val="00A40C49"/>
    <w:rsid w:val="00A46DA8"/>
    <w:rsid w:val="00A73912"/>
    <w:rsid w:val="00AC462F"/>
    <w:rsid w:val="00AD2027"/>
    <w:rsid w:val="00AE3B88"/>
    <w:rsid w:val="00B4706B"/>
    <w:rsid w:val="00B50DCE"/>
    <w:rsid w:val="00B85327"/>
    <w:rsid w:val="00BD76C7"/>
    <w:rsid w:val="00BE32A9"/>
    <w:rsid w:val="00BF4259"/>
    <w:rsid w:val="00C25C11"/>
    <w:rsid w:val="00CB2C07"/>
    <w:rsid w:val="00D1365F"/>
    <w:rsid w:val="00D15582"/>
    <w:rsid w:val="00D83923"/>
    <w:rsid w:val="00DC4DAB"/>
    <w:rsid w:val="00DD699A"/>
    <w:rsid w:val="00DF6981"/>
    <w:rsid w:val="00EC0015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CE"/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9C08D8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Gryflandia</cp:lastModifiedBy>
  <cp:revision>2</cp:revision>
  <cp:lastPrinted>2024-12-10T08:24:00Z</cp:lastPrinted>
  <dcterms:created xsi:type="dcterms:W3CDTF">2025-06-30T10:05:00Z</dcterms:created>
  <dcterms:modified xsi:type="dcterms:W3CDTF">2025-06-30T10:05:00Z</dcterms:modified>
</cp:coreProperties>
</file>