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150" w:type="dxa"/>
        <w:tblInd w:w="2160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0"/>
      </w:tblGrid>
      <w:tr w:rsidR="00215735" w:rsidRPr="00A77D7A" w14:paraId="2E33DC03" w14:textId="77777777" w:rsidTr="00502E11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2702B704" w14:textId="77777777" w:rsidR="00215735" w:rsidRPr="00A77D7A" w:rsidRDefault="00887E76" w:rsidP="00B622AB">
            <w:pPr>
              <w:pStyle w:val="Nagwek1"/>
            </w:pPr>
            <w:r w:rsidRPr="00A77D7A">
              <w:rPr>
                <w:noProof/>
              </w:rPr>
              <w:drawing>
                <wp:inline distT="0" distB="0" distL="0" distR="0" wp14:anchorId="4036C362" wp14:editId="0FF26863">
                  <wp:extent cx="3810000" cy="571500"/>
                  <wp:effectExtent l="0" t="0" r="0" b="0"/>
                  <wp:docPr id="1" name="Obraz 1" descr="https://omikronkonkursy.pl/wnioski/users/gromnik/obrazy/logo_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mikronkonkursy.pl/wnioski/users/gromnik/obrazy/logo_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D63724" w14:textId="351AFCCD" w:rsidR="00502E11" w:rsidRPr="00A77D7A" w:rsidRDefault="00C364E4" w:rsidP="00C364E4">
      <w:pPr>
        <w:tabs>
          <w:tab w:val="left" w:pos="3345"/>
        </w:tabs>
        <w:ind w:left="6379"/>
        <w:rPr>
          <w:rFonts w:asciiTheme="minorHAnsi" w:eastAsia="Times New Roman" w:hAnsiTheme="minorHAnsi" w:cstheme="minorHAnsi"/>
          <w:b/>
          <w:sz w:val="20"/>
          <w:szCs w:val="20"/>
        </w:rPr>
      </w:pPr>
      <w:r w:rsidRPr="00A77D7A">
        <w:rPr>
          <w:rFonts w:asciiTheme="minorHAnsi" w:eastAsia="Times New Roman" w:hAnsiTheme="minorHAnsi" w:cstheme="minorHAnsi"/>
          <w:b/>
          <w:sz w:val="20"/>
          <w:szCs w:val="20"/>
        </w:rPr>
        <w:t xml:space="preserve">                                 </w:t>
      </w:r>
      <w:r w:rsidR="00502E11" w:rsidRPr="00A77D7A">
        <w:rPr>
          <w:rFonts w:asciiTheme="minorHAnsi" w:eastAsia="Times New Roman" w:hAnsiTheme="minorHAnsi" w:cstheme="minorHAnsi"/>
          <w:b/>
          <w:sz w:val="20"/>
          <w:szCs w:val="20"/>
        </w:rPr>
        <w:t xml:space="preserve">Załącznik nr 1 </w:t>
      </w:r>
    </w:p>
    <w:p w14:paraId="37988353" w14:textId="34479FD1" w:rsidR="00C364E4" w:rsidRPr="00A77D7A" w:rsidRDefault="00C364E4" w:rsidP="00C364E4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 w:rsidRPr="00A77D7A">
        <w:rPr>
          <w:rFonts w:asciiTheme="minorHAnsi" w:eastAsia="Times New Roman" w:hAnsiTheme="minorHAnsi" w:cstheme="minorHAnsi"/>
          <w:bCs/>
          <w:sz w:val="20"/>
          <w:szCs w:val="20"/>
        </w:rPr>
        <w:t xml:space="preserve">                                 </w:t>
      </w:r>
      <w:r w:rsidR="00502E11" w:rsidRPr="00A77D7A">
        <w:rPr>
          <w:rFonts w:asciiTheme="minorHAnsi" w:eastAsia="Times New Roman" w:hAnsiTheme="minorHAnsi" w:cstheme="minorHAnsi"/>
          <w:bCs/>
          <w:sz w:val="20"/>
          <w:szCs w:val="20"/>
        </w:rPr>
        <w:t>do procedur</w:t>
      </w:r>
      <w:r w:rsidR="00A66389" w:rsidRPr="00A77D7A">
        <w:rPr>
          <w:rFonts w:asciiTheme="minorHAnsi" w:eastAsia="Times New Roman" w:hAnsiTheme="minorHAnsi" w:cstheme="minorHAnsi"/>
          <w:bCs/>
          <w:sz w:val="20"/>
          <w:szCs w:val="20"/>
        </w:rPr>
        <w:t>y</w:t>
      </w:r>
      <w:r w:rsidR="0093335B" w:rsidRPr="00A77D7A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93335B" w:rsidRPr="00A77D7A">
        <w:rPr>
          <w:rFonts w:asciiTheme="minorHAnsi" w:hAnsiTheme="minorHAnsi" w:cstheme="minorHAnsi"/>
          <w:sz w:val="20"/>
          <w:szCs w:val="20"/>
        </w:rPr>
        <w:t>wyboru i oceny</w:t>
      </w:r>
    </w:p>
    <w:p w14:paraId="52BE61AC" w14:textId="4167C703" w:rsidR="00502E11" w:rsidRPr="00A77D7A" w:rsidRDefault="00C364E4" w:rsidP="00C364E4">
      <w:pPr>
        <w:tabs>
          <w:tab w:val="left" w:pos="3345"/>
        </w:tabs>
        <w:ind w:left="6379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A77D7A">
        <w:rPr>
          <w:rFonts w:asciiTheme="minorHAnsi" w:hAnsiTheme="minorHAnsi" w:cstheme="minorHAnsi"/>
          <w:sz w:val="20"/>
          <w:szCs w:val="20"/>
        </w:rPr>
        <w:t xml:space="preserve">                                 </w:t>
      </w:r>
      <w:r w:rsidR="0093335B" w:rsidRPr="00A77D7A">
        <w:rPr>
          <w:rFonts w:asciiTheme="minorHAnsi" w:hAnsiTheme="minorHAnsi" w:cstheme="minorHAnsi"/>
          <w:sz w:val="20"/>
          <w:szCs w:val="20"/>
        </w:rPr>
        <w:t>operacji w ramach LSR</w:t>
      </w:r>
    </w:p>
    <w:p w14:paraId="057496BE" w14:textId="77777777" w:rsidR="00502E11" w:rsidRPr="00A77D7A" w:rsidRDefault="00502E11" w:rsidP="00C364E4">
      <w:pPr>
        <w:tabs>
          <w:tab w:val="left" w:pos="3345"/>
        </w:tabs>
        <w:ind w:left="6379"/>
        <w:rPr>
          <w:rFonts w:asciiTheme="minorHAnsi" w:eastAsia="Times New Roman" w:hAnsiTheme="minorHAnsi" w:cstheme="minorHAnsi"/>
          <w:b/>
          <w:bCs/>
        </w:rPr>
      </w:pPr>
    </w:p>
    <w:p w14:paraId="168C247A" w14:textId="5FA4DCFB" w:rsidR="002117CB" w:rsidRPr="00A77D7A" w:rsidRDefault="00887E76" w:rsidP="002117CB">
      <w:pPr>
        <w:jc w:val="center"/>
        <w:rPr>
          <w:rFonts w:asciiTheme="minorHAnsi" w:eastAsia="Times New Roman" w:hAnsiTheme="minorHAnsi" w:cstheme="minorHAnsi"/>
          <w:b/>
          <w:bCs/>
        </w:rPr>
      </w:pPr>
      <w:r w:rsidRPr="00A77D7A">
        <w:rPr>
          <w:rFonts w:asciiTheme="minorHAnsi" w:eastAsia="Times New Roman" w:hAnsiTheme="minorHAnsi" w:cstheme="minorHAnsi"/>
          <w:b/>
          <w:bCs/>
        </w:rPr>
        <w:t>REJESTR ZŁOŻONYCH WNIOSKÓW</w:t>
      </w:r>
    </w:p>
    <w:p w14:paraId="19601771" w14:textId="77777777" w:rsidR="002117CB" w:rsidRPr="00A77D7A" w:rsidRDefault="00887E76" w:rsidP="002117CB">
      <w:pPr>
        <w:rPr>
          <w:rFonts w:asciiTheme="minorHAnsi" w:eastAsia="Times New Roman" w:hAnsiTheme="minorHAnsi" w:cstheme="minorHAnsi"/>
          <w:bCs/>
        </w:rPr>
      </w:pPr>
      <w:r w:rsidRPr="00A77D7A">
        <w:rPr>
          <w:rFonts w:asciiTheme="minorHAnsi" w:eastAsia="Times New Roman" w:hAnsiTheme="minorHAnsi" w:cstheme="minorHAnsi"/>
          <w:b/>
          <w:bCs/>
        </w:rPr>
        <w:br/>
      </w:r>
      <w:r w:rsidRPr="00A77D7A">
        <w:rPr>
          <w:rFonts w:asciiTheme="minorHAnsi" w:eastAsia="Times New Roman" w:hAnsiTheme="minorHAnsi" w:cstheme="minorHAnsi"/>
          <w:bCs/>
        </w:rPr>
        <w:t xml:space="preserve">w ramach naboru nr </w:t>
      </w:r>
      <w:r w:rsidR="002117CB" w:rsidRPr="00A77D7A">
        <w:rPr>
          <w:rFonts w:asciiTheme="minorHAnsi" w:eastAsia="Times New Roman" w:hAnsiTheme="minorHAnsi" w:cstheme="minorHAnsi"/>
          <w:bCs/>
        </w:rPr>
        <w:t>……………….</w:t>
      </w:r>
    </w:p>
    <w:p w14:paraId="16700998" w14:textId="4F3CBCFF" w:rsidR="00215735" w:rsidRPr="00A77D7A" w:rsidRDefault="001A73C4" w:rsidP="002117CB">
      <w:pPr>
        <w:rPr>
          <w:rFonts w:asciiTheme="minorHAnsi" w:eastAsia="Times New Roman" w:hAnsiTheme="minorHAnsi" w:cstheme="minorHAnsi"/>
          <w:bCs/>
        </w:rPr>
      </w:pPr>
      <w:r w:rsidRPr="00A77D7A">
        <w:rPr>
          <w:rFonts w:asciiTheme="minorHAnsi" w:eastAsia="Times New Roman" w:hAnsiTheme="minorHAnsi" w:cstheme="minorHAnsi"/>
          <w:bCs/>
        </w:rPr>
        <w:t>zakres wsparcia</w:t>
      </w:r>
      <w:r w:rsidR="00887E76" w:rsidRPr="00A77D7A">
        <w:rPr>
          <w:rFonts w:asciiTheme="minorHAnsi" w:eastAsia="Times New Roman" w:hAnsiTheme="minorHAnsi" w:cstheme="minorHAnsi"/>
          <w:bCs/>
        </w:rPr>
        <w:t xml:space="preserve">: </w:t>
      </w:r>
      <w:r w:rsidR="002117CB" w:rsidRPr="00A77D7A">
        <w:rPr>
          <w:rFonts w:asciiTheme="minorHAnsi" w:eastAsia="Times New Roman" w:hAnsiTheme="minorHAnsi" w:cstheme="minorHAnsi"/>
          <w:bCs/>
        </w:rPr>
        <w:t>…………………….</w:t>
      </w:r>
      <w:r w:rsidR="00887E76" w:rsidRPr="00A77D7A">
        <w:rPr>
          <w:rFonts w:asciiTheme="minorHAnsi" w:eastAsia="Times New Roman" w:hAnsiTheme="minorHAnsi" w:cstheme="minorHAnsi"/>
          <w:bCs/>
        </w:rPr>
        <w:t xml:space="preserve"> </w:t>
      </w:r>
    </w:p>
    <w:p w14:paraId="632CC0E4" w14:textId="77777777" w:rsidR="00215735" w:rsidRPr="00A77D7A" w:rsidRDefault="002117CB" w:rsidP="002117CB">
      <w:pPr>
        <w:rPr>
          <w:rFonts w:asciiTheme="minorHAnsi" w:eastAsia="Times New Roman" w:hAnsiTheme="minorHAnsi" w:cstheme="minorHAnsi"/>
          <w:bCs/>
        </w:rPr>
      </w:pPr>
      <w:r w:rsidRPr="00A77D7A">
        <w:rPr>
          <w:rFonts w:asciiTheme="minorHAnsi" w:eastAsia="Times New Roman" w:hAnsiTheme="minorHAnsi" w:cstheme="minorHAnsi"/>
          <w:bCs/>
        </w:rPr>
        <w:t>t</w:t>
      </w:r>
      <w:r w:rsidR="00887E76" w:rsidRPr="00A77D7A">
        <w:rPr>
          <w:rFonts w:asciiTheme="minorHAnsi" w:eastAsia="Times New Roman" w:hAnsiTheme="minorHAnsi" w:cstheme="minorHAnsi"/>
          <w:bCs/>
        </w:rPr>
        <w:t xml:space="preserve">ermin składania wniosków: </w:t>
      </w:r>
      <w:r w:rsidRPr="00A77D7A">
        <w:rPr>
          <w:rFonts w:asciiTheme="minorHAnsi" w:eastAsia="Times New Roman" w:hAnsiTheme="minorHAnsi" w:cstheme="minorHAnsi"/>
          <w:bCs/>
        </w:rPr>
        <w:t>…………….</w:t>
      </w:r>
      <w:r w:rsidR="00887E76" w:rsidRPr="00A77D7A">
        <w:rPr>
          <w:rFonts w:asciiTheme="minorHAnsi" w:eastAsia="Times New Roman" w:hAnsiTheme="minorHAnsi" w:cstheme="minorHAnsi"/>
          <w:bCs/>
        </w:rPr>
        <w:t xml:space="preserve">  do  </w:t>
      </w:r>
      <w:r w:rsidRPr="00A77D7A">
        <w:rPr>
          <w:rFonts w:asciiTheme="minorHAnsi" w:eastAsia="Times New Roman" w:hAnsiTheme="minorHAnsi" w:cstheme="minorHAnsi"/>
          <w:bCs/>
        </w:rPr>
        <w:t>……………….</w:t>
      </w:r>
      <w:r w:rsidR="00887E76" w:rsidRPr="00A77D7A">
        <w:rPr>
          <w:rFonts w:asciiTheme="minorHAnsi" w:eastAsia="Times New Roman" w:hAnsiTheme="minorHAnsi" w:cstheme="minorHAnsi"/>
          <w:bCs/>
        </w:rPr>
        <w:t xml:space="preserve"> </w:t>
      </w:r>
    </w:p>
    <w:p w14:paraId="46F0DF44" w14:textId="77777777" w:rsidR="00215735" w:rsidRPr="00A77D7A" w:rsidRDefault="00215735">
      <w:pPr>
        <w:rPr>
          <w:rFonts w:asciiTheme="minorHAnsi" w:eastAsia="Times New Roman" w:hAnsiTheme="minorHAnsi" w:cstheme="minorHAnsi"/>
        </w:rPr>
      </w:pPr>
    </w:p>
    <w:tbl>
      <w:tblPr>
        <w:tblW w:w="486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6"/>
        <w:gridCol w:w="1212"/>
        <w:gridCol w:w="996"/>
        <w:gridCol w:w="1254"/>
        <w:gridCol w:w="2314"/>
        <w:gridCol w:w="2975"/>
        <w:gridCol w:w="1275"/>
      </w:tblGrid>
      <w:tr w:rsidR="0006741B" w:rsidRPr="00A77D7A" w14:paraId="4D1D62A1" w14:textId="77777777" w:rsidTr="0006741B">
        <w:tc>
          <w:tcPr>
            <w:tcW w:w="21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21B217E2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A77D7A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57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484B0D52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A77D7A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47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24AE2ED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A77D7A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Znak sprawy w LGD</w:t>
            </w:r>
          </w:p>
        </w:tc>
        <w:tc>
          <w:tcPr>
            <w:tcW w:w="59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DF0534D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A77D7A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Numer identyfikacyjny</w:t>
            </w: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57B8631A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A77D7A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Imię i Nazwisko/Nazwa</w:t>
            </w: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57BEBAC7" w14:textId="2408E1A3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A77D7A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Tytuł operacji</w:t>
            </w:r>
            <w:r w:rsidR="001A73C4" w:rsidRPr="00A77D7A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/wniosku</w:t>
            </w: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4B10586E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A77D7A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Wnioskowana kwota pomocy (w zł)</w:t>
            </w:r>
          </w:p>
        </w:tc>
      </w:tr>
      <w:tr w:rsidR="0006741B" w:rsidRPr="00A77D7A" w14:paraId="43AA7921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7B5D9F30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77D7A">
              <w:rPr>
                <w:rFonts w:asciiTheme="minorHAnsi" w:eastAsia="Times New Roman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1B0F96F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D5E010D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A5B0E83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24899AC" w14:textId="77777777" w:rsidR="0006741B" w:rsidRPr="00A77D7A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63C2C67" w14:textId="77777777" w:rsidR="0006741B" w:rsidRPr="00A77D7A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D807236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A77D7A" w14:paraId="3B95ABAF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7DF5B609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77D7A">
              <w:rPr>
                <w:rFonts w:asciiTheme="minorHAnsi" w:eastAsia="Times New Roman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655694F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5B5E739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E744248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D1FB66C" w14:textId="77777777" w:rsidR="0006741B" w:rsidRPr="00A77D7A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4A62726" w14:textId="77777777" w:rsidR="0006741B" w:rsidRPr="00A77D7A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538B573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A77D7A" w14:paraId="11F45F8C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77E8272C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77D7A">
              <w:rPr>
                <w:rFonts w:asciiTheme="minorHAnsi" w:eastAsia="Times New Roman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033B195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A30587F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BC00942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12FEC0B" w14:textId="77777777" w:rsidR="0006741B" w:rsidRPr="00A77D7A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67F04EA" w14:textId="77777777" w:rsidR="0006741B" w:rsidRPr="00A77D7A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1EC5135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A77D7A" w14:paraId="30EA7E47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7022E56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77D7A">
              <w:rPr>
                <w:rFonts w:asciiTheme="minorHAnsi" w:eastAsia="Times New Roman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9B88716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7233BC6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DB8DA2B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7968925" w14:textId="77777777" w:rsidR="0006741B" w:rsidRPr="00A77D7A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518555D" w14:textId="77777777" w:rsidR="0006741B" w:rsidRPr="00A77D7A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18FB39D" w14:textId="77777777" w:rsidR="0006741B" w:rsidRPr="00A77D7A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2EFB4788" w14:textId="77777777" w:rsidR="00215735" w:rsidRPr="00A77D7A" w:rsidRDefault="00215735">
      <w:pPr>
        <w:rPr>
          <w:rFonts w:asciiTheme="minorHAnsi" w:eastAsia="Times New Roman" w:hAnsiTheme="minorHAnsi" w:cstheme="minorHAnsi"/>
        </w:rPr>
      </w:pPr>
    </w:p>
    <w:p w14:paraId="78F3E8CC" w14:textId="6430F2DA" w:rsidR="00887E76" w:rsidRPr="002117CB" w:rsidRDefault="002117CB" w:rsidP="002117CB">
      <w:pPr>
        <w:ind w:left="7797"/>
        <w:rPr>
          <w:rFonts w:asciiTheme="minorHAnsi" w:eastAsia="Times New Roman" w:hAnsiTheme="minorHAnsi" w:cstheme="minorHAnsi"/>
          <w:i/>
        </w:rPr>
      </w:pPr>
      <w:r w:rsidRPr="00A77D7A">
        <w:rPr>
          <w:rFonts w:asciiTheme="minorHAnsi" w:eastAsia="Times New Roman" w:hAnsiTheme="minorHAnsi" w:cstheme="minorHAnsi"/>
          <w:i/>
        </w:rPr>
        <w:t>miejscowość</w:t>
      </w:r>
      <w:r w:rsidRPr="00A77D7A">
        <w:rPr>
          <w:rFonts w:asciiTheme="minorHAnsi" w:eastAsia="Times New Roman" w:hAnsiTheme="minorHAnsi" w:cstheme="minorHAnsi"/>
        </w:rPr>
        <w:t xml:space="preserve">, dn.: </w:t>
      </w:r>
      <w:r w:rsidRPr="00A77D7A">
        <w:rPr>
          <w:rFonts w:asciiTheme="minorHAnsi" w:eastAsia="Times New Roman" w:hAnsiTheme="minorHAnsi" w:cstheme="minorHAnsi"/>
          <w:i/>
        </w:rPr>
        <w:t>data</w:t>
      </w:r>
      <w:r w:rsidR="00887E76" w:rsidRPr="002117CB">
        <w:rPr>
          <w:rFonts w:asciiTheme="minorHAnsi" w:eastAsia="Times New Roman" w:hAnsiTheme="minorHAnsi" w:cstheme="minorHAnsi"/>
        </w:rPr>
        <w:br/>
      </w:r>
    </w:p>
    <w:sectPr w:rsidR="00887E76" w:rsidRPr="002117CB">
      <w:headerReference w:type="default" r:id="rId7"/>
      <w:pgSz w:w="12240" w:h="15840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B5C27" w14:textId="77777777" w:rsidR="00D609C4" w:rsidRDefault="00D609C4">
      <w:r>
        <w:separator/>
      </w:r>
    </w:p>
  </w:endnote>
  <w:endnote w:type="continuationSeparator" w:id="0">
    <w:p w14:paraId="373B748D" w14:textId="77777777" w:rsidR="00D609C4" w:rsidRDefault="00D6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DFB0A" w14:textId="77777777" w:rsidR="00D609C4" w:rsidRDefault="00D609C4">
      <w:r>
        <w:separator/>
      </w:r>
    </w:p>
  </w:footnote>
  <w:footnote w:type="continuationSeparator" w:id="0">
    <w:p w14:paraId="2FFD9294" w14:textId="77777777" w:rsidR="00D609C4" w:rsidRDefault="00D6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2F6D6" w14:textId="0D5D417F" w:rsidR="0032594F" w:rsidRPr="00320681" w:rsidRDefault="00B622AB" w:rsidP="00B622AB">
    <w:pPr>
      <w:ind w:left="426"/>
      <w:rPr>
        <w:rFonts w:asciiTheme="minorHAnsi" w:hAnsiTheme="minorHAnsi" w:cstheme="minorHAnsi"/>
        <w:bCs/>
        <w:i/>
        <w:color w:val="000000"/>
      </w:rPr>
    </w:pPr>
    <w:r>
      <w:rPr>
        <w:rFonts w:cstheme="minorHAnsi"/>
        <w:noProof/>
        <w:color w:val="FF0000"/>
        <w:sz w:val="20"/>
        <w:szCs w:val="20"/>
      </w:rPr>
      <w:drawing>
        <wp:anchor distT="0" distB="0" distL="114300" distR="114300" simplePos="0" relativeHeight="251659264" behindDoc="1" locked="0" layoutInCell="1" allowOverlap="1" wp14:anchorId="4472D45F" wp14:editId="4F37D5CC">
          <wp:simplePos x="0" y="0"/>
          <wp:positionH relativeFrom="margin">
            <wp:align>center</wp:align>
          </wp:positionH>
          <wp:positionV relativeFrom="paragraph">
            <wp:posOffset>121920</wp:posOffset>
          </wp:positionV>
          <wp:extent cx="6188710" cy="472440"/>
          <wp:effectExtent l="0" t="0" r="2540" b="3810"/>
          <wp:wrapTight wrapText="bothSides">
            <wp:wrapPolygon edited="0">
              <wp:start x="465" y="0"/>
              <wp:lineTo x="0" y="1742"/>
              <wp:lineTo x="0" y="20903"/>
              <wp:lineTo x="332" y="20903"/>
              <wp:lineTo x="931" y="20903"/>
              <wp:lineTo x="21542" y="20903"/>
              <wp:lineTo x="21542" y="15677"/>
              <wp:lineTo x="20944" y="13935"/>
              <wp:lineTo x="21476" y="9581"/>
              <wp:lineTo x="21343" y="7839"/>
              <wp:lineTo x="19614" y="0"/>
              <wp:lineTo x="465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asekLIDERzKres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47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CF44251" w14:textId="77777777" w:rsidR="0032594F" w:rsidRDefault="003259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7CB"/>
    <w:rsid w:val="0006741B"/>
    <w:rsid w:val="000C558A"/>
    <w:rsid w:val="00160B36"/>
    <w:rsid w:val="001A73C4"/>
    <w:rsid w:val="002117CB"/>
    <w:rsid w:val="00215735"/>
    <w:rsid w:val="002352E2"/>
    <w:rsid w:val="0032594F"/>
    <w:rsid w:val="0040178D"/>
    <w:rsid w:val="00416218"/>
    <w:rsid w:val="004D3CDA"/>
    <w:rsid w:val="004F4CDA"/>
    <w:rsid w:val="00502E11"/>
    <w:rsid w:val="0062628B"/>
    <w:rsid w:val="00697492"/>
    <w:rsid w:val="00712FC4"/>
    <w:rsid w:val="00721515"/>
    <w:rsid w:val="00887E76"/>
    <w:rsid w:val="00911EE9"/>
    <w:rsid w:val="0093335B"/>
    <w:rsid w:val="00A545A4"/>
    <w:rsid w:val="00A66389"/>
    <w:rsid w:val="00A77D7A"/>
    <w:rsid w:val="00B622AB"/>
    <w:rsid w:val="00C364E4"/>
    <w:rsid w:val="00C40BFF"/>
    <w:rsid w:val="00D609C4"/>
    <w:rsid w:val="00E27E02"/>
    <w:rsid w:val="00E85289"/>
    <w:rsid w:val="00F333C3"/>
    <w:rsid w:val="00F3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8DB98E"/>
  <w15:chartTrackingRefBased/>
  <w15:docId w15:val="{27A3163B-48C9-4753-94A9-9B0D8156C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2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622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omikronkonkursy.pl/wnioski/users/gromnik/obrazy/logo_wn.jp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subject/>
  <dc:creator>Mariusz Wachowicz</dc:creator>
  <cp:keywords/>
  <dc:description/>
  <cp:lastModifiedBy>LGD Gryflandia</cp:lastModifiedBy>
  <cp:revision>2</cp:revision>
  <dcterms:created xsi:type="dcterms:W3CDTF">2025-06-30T10:03:00Z</dcterms:created>
  <dcterms:modified xsi:type="dcterms:W3CDTF">2025-06-30T10:03:00Z</dcterms:modified>
</cp:coreProperties>
</file>